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B0269" w14:textId="61059CD5" w:rsidR="003528C1" w:rsidRPr="005C7C8D" w:rsidRDefault="003528C1" w:rsidP="003528C1">
      <w:pPr>
        <w:rPr>
          <w:b/>
          <w:bCs/>
          <w:lang w:val="en-US"/>
        </w:rPr>
      </w:pPr>
      <w:r w:rsidRPr="005C7C8D">
        <w:rPr>
          <w:b/>
          <w:bCs/>
          <w:lang w:val="en-US"/>
        </w:rPr>
        <w:t>CAT4 Recipe – P</w:t>
      </w:r>
      <w:r>
        <w:rPr>
          <w:b/>
          <w:bCs/>
          <w:lang w:val="en-US"/>
        </w:rPr>
        <w:t>regnant p</w:t>
      </w:r>
      <w:r w:rsidRPr="005C7C8D">
        <w:rPr>
          <w:b/>
          <w:bCs/>
          <w:lang w:val="en-US"/>
        </w:rPr>
        <w:t>atients with missing</w:t>
      </w:r>
      <w:r w:rsidR="003C78C9">
        <w:rPr>
          <w:b/>
          <w:bCs/>
          <w:lang w:val="en-US"/>
        </w:rPr>
        <w:t>/overdue</w:t>
      </w:r>
      <w:r w:rsidRPr="005C7C8D">
        <w:rPr>
          <w:b/>
          <w:bCs/>
          <w:lang w:val="en-US"/>
        </w:rPr>
        <w:t xml:space="preserve"> </w:t>
      </w:r>
      <w:r>
        <w:rPr>
          <w:b/>
          <w:bCs/>
          <w:lang w:val="en-US"/>
        </w:rPr>
        <w:t>influenza and pertussis</w:t>
      </w:r>
    </w:p>
    <w:p w14:paraId="30A85501" w14:textId="27A01F67" w:rsidR="003528C1" w:rsidRDefault="003528C1" w:rsidP="003528C1">
      <w:pPr>
        <w:rPr>
          <w:lang w:val="en-US"/>
        </w:rPr>
      </w:pPr>
      <w:r>
        <w:rPr>
          <w:lang w:val="en-US"/>
        </w:rPr>
        <w:t xml:space="preserve">In filter section, select active (3x in 2yrs). </w:t>
      </w:r>
    </w:p>
    <w:p w14:paraId="2CCE9422" w14:textId="7DB2FCE3" w:rsidR="00F856C9" w:rsidRDefault="003528C1">
      <w:r>
        <w:rPr>
          <w:noProof/>
        </w:rPr>
        <mc:AlternateContent>
          <mc:Choice Requires="wps">
            <w:drawing>
              <wp:anchor distT="0" distB="0" distL="114300" distR="114300" simplePos="0" relativeHeight="251659264" behindDoc="0" locked="0" layoutInCell="1" allowOverlap="1" wp14:anchorId="0E72B88C" wp14:editId="519188D5">
                <wp:simplePos x="0" y="0"/>
                <wp:positionH relativeFrom="column">
                  <wp:posOffset>6250940</wp:posOffset>
                </wp:positionH>
                <wp:positionV relativeFrom="paragraph">
                  <wp:posOffset>869315</wp:posOffset>
                </wp:positionV>
                <wp:extent cx="714375" cy="257175"/>
                <wp:effectExtent l="19050" t="19050" r="28575" b="28575"/>
                <wp:wrapNone/>
                <wp:docPr id="2" name="Rectangle 2"/>
                <wp:cNvGraphicFramePr/>
                <a:graphic xmlns:a="http://schemas.openxmlformats.org/drawingml/2006/main">
                  <a:graphicData uri="http://schemas.microsoft.com/office/word/2010/wordprocessingShape">
                    <wps:wsp>
                      <wps:cNvSpPr/>
                      <wps:spPr>
                        <a:xfrm>
                          <a:off x="0" y="0"/>
                          <a:ext cx="714375" cy="2571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A41CF" id="Rectangle 2" o:spid="_x0000_s1026" style="position:absolute;margin-left:492.2pt;margin-top:68.45pt;width:56.2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vmQIAAI4FAAAOAAAAZHJzL2Uyb0RvYy54bWysVMFu2zAMvQ/YPwi6r469ZOmCOkXQIsOA&#10;og3aDj0rshQbkEVNUuJkXz9Kst2gK3YYloNCmuSj+ETy6vrYKnIQ1jWgS5pfTCgRmkPV6F1Jfzyv&#10;P11S4jzTFVOgRUlPwtHr5ccPV51ZiAJqUJWwBEG0W3SmpLX3ZpFljteiZe4CjNBolGBb5lG1u6yy&#10;rEP0VmXFZPIl68BWxgIXzuHX22Sky4gvpeD+QUonPFElxbv5eNp4bsOZLa/YYmeZqRveX4P9wy1a&#10;1mhMOkLdMs/I3jZ/QLUNt+BA+gsObQZSNlzEGrCafPKmmqeaGRFrQXKcGWly/w+W3x82ljRVSQtK&#10;NGvxiR6RNKZ3SpAi0NMZt0CvJ7OxveZQDLUepW3DP1ZBjpHS00ipOHrC8eM8n36ezyjhaCpm8xxl&#10;RMleg411/puAlgShpBaTRyLZ4c755Dq4hFwa1o1S+J0tlCYdgl7OEDPoDlRTBWtU7G57oyw5MHz4&#10;9XqCvz7xmRteQ2m8TSgxFRUlf1IiJXgUErnBMoqUIXSlGGEZ50L7PJlqVomUbXaebIiINSuNgAFZ&#10;4i1H7B5g8EwgA3ZioPcPoSI29Rg8+dvFUvAYETOD9mNw22iw7wEorKrPnPwHkhI1gaUtVCfsHAtp&#10;pJzh6wZf8I45v2EWZwinDfeCf8BDKsCXgl6ipAb7673vwR9bG62UdDiTJXU/98wKStR3jU3/NZ9O&#10;wxBHZTqbF6jYc8v23KL37Q3g6+e4gQyPYvD3ahClhfYF18cqZEUT0xxzl5R7Oyg3Pu0KXEBcrFbR&#10;DQfXMH+nnwwP4IHV0KHPxxdmTd/GHvv/Hob5ZYs33Zx8Q6SG1d6DbGKrv/La841DHxunX1Bhq5zr&#10;0et1jS5/AwAA//8DAFBLAwQUAAYACAAAACEAFapYhuAAAAAMAQAADwAAAGRycy9kb3ducmV2Lnht&#10;bEyPQUvDQBCF74L/YRnBi7QbNaRNzKaIRbwVjNJeJ9lpEszOhuy2jf56Nye9veF9vHkv30ymF2ca&#10;XWdZwf0yAkFcW91xo+Dz43WxBuE8ssbeMin4Jgeb4voqx0zbC7/TufSNCCHsMlTQej9kUrq6JYNu&#10;aQfi4B3taNCHc2ykHvESwk0vH6IokQY7Dh9aHOilpfqrPBkF1X7of45bc5j2ZcK4e9shb++Uur2Z&#10;np9AeJr8Hwxz/VAditCpsifWTvQK0nUcBzQYj0kKYiaidFZVUKtVDLLI5f8RxS8AAAD//wMAUEsB&#10;Ai0AFAAGAAgAAAAhALaDOJL+AAAA4QEAABMAAAAAAAAAAAAAAAAAAAAAAFtDb250ZW50X1R5cGVz&#10;XS54bWxQSwECLQAUAAYACAAAACEAOP0h/9YAAACUAQAACwAAAAAAAAAAAAAAAAAvAQAAX3JlbHMv&#10;LnJlbHNQSwECLQAUAAYACAAAACEA/61M75kCAACOBQAADgAAAAAAAAAAAAAAAAAuAgAAZHJzL2Uy&#10;b0RvYy54bWxQSwECLQAUAAYACAAAACEAFapYhuAAAAAMAQAADwAAAAAAAAAAAAAAAADzBAAAZHJz&#10;L2Rvd25yZXYueG1sUEsFBgAAAAAEAAQA8wAAAAAGAAAAAA==&#10;" filled="f" strokecolor="red" strokeweight="2.25pt"/>
            </w:pict>
          </mc:Fallback>
        </mc:AlternateContent>
      </w:r>
      <w:r w:rsidRPr="005C7C8D">
        <w:rPr>
          <w:noProof/>
        </w:rPr>
        <w:drawing>
          <wp:inline distT="0" distB="0" distL="0" distR="0" wp14:anchorId="4FF69408" wp14:editId="00496FFB">
            <wp:extent cx="9611360" cy="2341317"/>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611360" cy="2341317"/>
                    </a:xfrm>
                    <a:prstGeom prst="rect">
                      <a:avLst/>
                    </a:prstGeom>
                  </pic:spPr>
                </pic:pic>
              </a:graphicData>
            </a:graphic>
          </wp:inline>
        </w:drawing>
      </w:r>
    </w:p>
    <w:p w14:paraId="79003985" w14:textId="2D0C0BD5" w:rsidR="003528C1" w:rsidRDefault="003528C1">
      <w:r>
        <w:t xml:space="preserve">Go to the Risk Factors tab and select Pregnancy. Hit Recalculate. </w:t>
      </w:r>
    </w:p>
    <w:p w14:paraId="1175D269" w14:textId="2F5E91D0" w:rsidR="003528C1" w:rsidRDefault="003C78C9">
      <w:r>
        <w:rPr>
          <w:noProof/>
        </w:rPr>
        <mc:AlternateContent>
          <mc:Choice Requires="wps">
            <w:drawing>
              <wp:anchor distT="0" distB="0" distL="114300" distR="114300" simplePos="0" relativeHeight="251675648" behindDoc="0" locked="0" layoutInCell="1" allowOverlap="1" wp14:anchorId="01BDAF1A" wp14:editId="2566F3B3">
                <wp:simplePos x="0" y="0"/>
                <wp:positionH relativeFrom="column">
                  <wp:posOffset>3333750</wp:posOffset>
                </wp:positionH>
                <wp:positionV relativeFrom="paragraph">
                  <wp:posOffset>561340</wp:posOffset>
                </wp:positionV>
                <wp:extent cx="361950" cy="180975"/>
                <wp:effectExtent l="19050" t="19050" r="19050" b="28575"/>
                <wp:wrapNone/>
                <wp:docPr id="14" name="Rectangle 14"/>
                <wp:cNvGraphicFramePr/>
                <a:graphic xmlns:a="http://schemas.openxmlformats.org/drawingml/2006/main">
                  <a:graphicData uri="http://schemas.microsoft.com/office/word/2010/wordprocessingShape">
                    <wps:wsp>
                      <wps:cNvSpPr/>
                      <wps:spPr>
                        <a:xfrm>
                          <a:off x="0" y="0"/>
                          <a:ext cx="361950" cy="1809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62EF6" id="Rectangle 14" o:spid="_x0000_s1026" style="position:absolute;margin-left:262.5pt;margin-top:44.2pt;width:28.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OenAIAAJAFAAAOAAAAZHJzL2Uyb0RvYy54bWysVE1v2zAMvQ/YfxB0X21nST+MOkXQIsOA&#10;og3aDj0rspQYkEVNUuJkv36UZLtBV+wwLAdHFMlH8onk9c2hVWQvrGtAV7Q4yykRmkPd6E1Ff7ws&#10;v1xS4jzTNVOgRUWPwtGb+edP150pxQS2oGphCYJoV3amolvvTZlljm9Fy9wZGKFRKcG2zKNoN1lt&#10;WYforcomeX6edWBrY4EL5/D2LinpPOJLKbh/lNIJT1RFMTcfvzZ+1+Gbza9ZubHMbBvep8H+IYuW&#10;NRqDjlB3zDOys80fUG3DLTiQ/oxDm4GUDRexBqymyN9V87xlRsRakBxnRprc/4PlD/uVJU2Nbzel&#10;RLMW3+gJWWN6owTBOySoM65Eu2ezsr3k8BiqPUjbhn+sgxwiqceRVHHwhOPl1/PiaobUc1QVl/nV&#10;xSxgZm/Oxjr/TUBLwqGiFqNHKtn+3vlkOpiEWBqWjVJ4z0qlSVfRyeUMMYPsQDV10EbBbta3ypI9&#10;w6dfLnP89YFPzDANpTGbUGIqKp78UYkU4ElIZAfLmKQIoS/FCMs4F9oXSbVltUjRZqfBBo9Ys9II&#10;GJAlZjli9wCDZQIZsBMDvX1wFbGtR+f8b4kl59EjRgbtR+e20WA/AlBYVR852Q8kJWoCS2uoj9g7&#10;FtJQOcOXDb7gPXN+xSxOET46bgb/iB+pAF8K+hMlW7C/ProP9tjcqKWkw6msqPu5Y1ZQor5rbPur&#10;YjoNYxyF6exigoI91axPNXrX3gK+foE7yPB4DPZeDUdpoX3FBbIIUVHFNMfYFeXeDsKtT9sCVxAX&#10;i0U0w9E1zN/rZ8MDeGA1dOjL4ZVZ07exx/5/gGGCWfmum5Nt8NSw2HmQTWz1N157vnHsY+P0Kyrs&#10;lVM5Wr0t0vlvAAAA//8DAFBLAwQUAAYACAAAACEAiL1w8d8AAAAKAQAADwAAAGRycy9kb3ducmV2&#10;LnhtbEyPwU7DMAyG70i8Q2QkLoilq2hVStMJMSFukyhoXN0maysSp2qyrfD0mBMcbX/6/f3VZnFW&#10;nMwcRk8K1qsEhKHO65F6Be9vz7cFiBCRNFpPRsGXCbCpLy8qLLU/06s5NbEXHEKhRAVDjFMpZegG&#10;4zCs/GSIbwc/O4w8zr3UM5453FmZJkkuHY7EHwaczNNgus/m6BS0+8l+H7buY9k3OeHuZYe0vVHq&#10;+mp5fAARzRL/YPjVZ3Wo2an1R9JBWAVZmnGXqKAo7kAwkBUpL1om1/k9yLqS/yvUPwAAAP//AwBQ&#10;SwECLQAUAAYACAAAACEAtoM4kv4AAADhAQAAEwAAAAAAAAAAAAAAAAAAAAAAW0NvbnRlbnRfVHlw&#10;ZXNdLnhtbFBLAQItABQABgAIAAAAIQA4/SH/1gAAAJQBAAALAAAAAAAAAAAAAAAAAC8BAABfcmVs&#10;cy8ucmVsc1BLAQItABQABgAIAAAAIQCLfQOenAIAAJAFAAAOAAAAAAAAAAAAAAAAAC4CAABkcnMv&#10;ZTJvRG9jLnhtbFBLAQItABQABgAIAAAAIQCIvXDx3wAAAAoBAAAPAAAAAAAAAAAAAAAAAPYEAABk&#10;cnMvZG93bnJldi54bWxQSwUGAAAAAAQABADzAAAAAgYAAAAA&#10;" filled="f" strokecolor="red" strokeweight="2.25pt"/>
            </w:pict>
          </mc:Fallback>
        </mc:AlternateContent>
      </w:r>
      <w:r w:rsidR="003528C1">
        <w:rPr>
          <w:noProof/>
        </w:rPr>
        <mc:AlternateContent>
          <mc:Choice Requires="wps">
            <w:drawing>
              <wp:anchor distT="0" distB="0" distL="114300" distR="114300" simplePos="0" relativeHeight="251663360" behindDoc="0" locked="0" layoutInCell="1" allowOverlap="1" wp14:anchorId="7D97F920" wp14:editId="462B85D8">
                <wp:simplePos x="0" y="0"/>
                <wp:positionH relativeFrom="column">
                  <wp:posOffset>5584190</wp:posOffset>
                </wp:positionH>
                <wp:positionV relativeFrom="paragraph">
                  <wp:posOffset>1021080</wp:posOffset>
                </wp:positionV>
                <wp:extent cx="714375" cy="25717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714375" cy="2571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374144" id="Rectangle 5" o:spid="_x0000_s1026" style="position:absolute;margin-left:439.7pt;margin-top:80.4pt;width:56.2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QXmAIAAI4FAAAOAAAAZHJzL2Uyb0RvYy54bWysVMFu2zAMvQ/YPwi6r46zZOmMOkXQIsOA&#10;og3aDj0rshQbkEVNUuJkXz9Kst2gK3YYloNCmuSj+ETy6vrYKnIQ1jWgS5pfTCgRmkPV6F1Jfzyv&#10;P11S4jzTFVOgRUlPwtHr5ccPV50pxBRqUJWwBEG0KzpT0tp7U2SZ47VombsAIzQaJdiWeVTtLqss&#10;6xC9Vdl0MvmSdWArY4EL5/DrbTLSZcSXUnD/IKUTnqiS4t18PG08t+HMlles2Flm6ob312D/cIuW&#10;NRqTjlC3zDOyt80fUG3DLTiQ/oJDm4GUDRexBqwmn7yp5qlmRsRakBxnRprc/4Pl94eNJU1V0jkl&#10;mrX4RI9IGtM7Jcg80NMZV6DXk9nYXnMohlqP0rbhH6sgx0jpaaRUHD3h+HGRzz4vEJqjaTpf5Cgj&#10;SvYabKzz3wS0JAgltZg8EskOd84n18El5NKwbpTC76xQmnQIejlHzKA7UE0VrFGxu+2NsuTA8OHX&#10;6wn++sRnbngNpfE2ocRUVJT8SYmU4FFI5AbLmKYMoSvFCMs4F9rnyVSzSqRs8/NkQ0SsWWkEDMgS&#10;bzli9wCDZwIZsBMDvX8IFbGpx+DJ3y6WgseImBm0H4PbRoN9D0BhVX3m5D+QlKgJLG2hOmHnWEgj&#10;5QxfN/iCd8z5DbM4QzhtuBf8Ax5SAb4U9BIlNdhf730P/tjaaKWkw5ksqfu5Z1ZQor5rbPqv+WwW&#10;hjgqs/liioo9t2zPLXrf3gC+fo4byPAoBn+vBlFaaF9wfaxCVjQxzTF3Sbm3g3Lj067ABcTFahXd&#10;cHAN83f6yfAAHlgNHfp8fGHW9G3ssf/vYZhfVrzp5uQbIjWs9h5kE1v9ldeebxz62Dj9ggpb5VyP&#10;Xq9rdPkbAAD//wMAUEsDBBQABgAIAAAAIQACIGps4AAAAAsBAAAPAAAAZHJzL2Rvd25yZXYueG1s&#10;TI9BS8NAEIXvgv9hGcGL2N1UiU3MpohFvBUapV4n2W0SzM6G7LaN/nrHkx6H9/Hme8V6doM42Sn0&#10;njQkCwXCUuNNT62G97eX2xWIEJEMDp6shi8bYF1eXhSYG3+mnT1VsRVcQiFHDV2MYy5laDrrMCz8&#10;aImzg58cRj6nVpoJz1zuBrlUKpUOe+IPHY72ubPNZ3V0Gur9OHwfNu5j3lcp4fZ1i7S50fr6an56&#10;BBHtHP9g+NVndSjZqfZHMkEMGlYP2T2jHKSKNzCRZUkGotawVMkdyLKQ/zeUPwAAAP//AwBQSwEC&#10;LQAUAAYACAAAACEAtoM4kv4AAADhAQAAEwAAAAAAAAAAAAAAAAAAAAAAW0NvbnRlbnRfVHlwZXNd&#10;LnhtbFBLAQItABQABgAIAAAAIQA4/SH/1gAAAJQBAAALAAAAAAAAAAAAAAAAAC8BAABfcmVscy8u&#10;cmVsc1BLAQItABQABgAIAAAAIQDseQQXmAIAAI4FAAAOAAAAAAAAAAAAAAAAAC4CAABkcnMvZTJv&#10;RG9jLnhtbFBLAQItABQABgAIAAAAIQACIGps4AAAAAsBAAAPAAAAAAAAAAAAAAAAAPIEAABkcnMv&#10;ZG93bnJldi54bWxQSwUGAAAAAAQABADzAAAA/wUAAAAA&#10;" filled="f" strokecolor="red" strokeweight="2.25pt"/>
            </w:pict>
          </mc:Fallback>
        </mc:AlternateContent>
      </w:r>
      <w:r w:rsidR="003528C1">
        <w:rPr>
          <w:noProof/>
        </w:rPr>
        <mc:AlternateContent>
          <mc:Choice Requires="wps">
            <w:drawing>
              <wp:anchor distT="0" distB="0" distL="114300" distR="114300" simplePos="0" relativeHeight="251661312" behindDoc="0" locked="0" layoutInCell="1" allowOverlap="1" wp14:anchorId="42238948" wp14:editId="0AD95545">
                <wp:simplePos x="0" y="0"/>
                <wp:positionH relativeFrom="column">
                  <wp:posOffset>8765540</wp:posOffset>
                </wp:positionH>
                <wp:positionV relativeFrom="paragraph">
                  <wp:posOffset>278130</wp:posOffset>
                </wp:positionV>
                <wp:extent cx="352425" cy="371475"/>
                <wp:effectExtent l="19050" t="19050" r="28575" b="28575"/>
                <wp:wrapNone/>
                <wp:docPr id="3" name="Rectangle 3"/>
                <wp:cNvGraphicFramePr/>
                <a:graphic xmlns:a="http://schemas.openxmlformats.org/drawingml/2006/main">
                  <a:graphicData uri="http://schemas.microsoft.com/office/word/2010/wordprocessingShape">
                    <wps:wsp>
                      <wps:cNvSpPr/>
                      <wps:spPr>
                        <a:xfrm>
                          <a:off x="0" y="0"/>
                          <a:ext cx="352425" cy="3714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53155" id="Rectangle 3" o:spid="_x0000_s1026" style="position:absolute;margin-left:690.2pt;margin-top:21.9pt;width:27.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5JmwIAAI4FAAAOAAAAZHJzL2Uyb0RvYy54bWysVMFu2zAMvQ/YPwi6r06cZG2NOkXQIsOA&#10;oi3aDj0rshQbkEVNUuJkXz9Kst2gK3YYloMimuQj+UTy6vrQKrIX1jWgSzo9m1AiNIeq0duS/nhZ&#10;f7mgxHmmK6ZAi5IehaPXy8+frjpTiBxqUJWwBEG0KzpT0tp7U2SZ47VomTsDIzQqJdiWeRTtNqss&#10;6xC9VVk+mXzNOrCVscCFc/j1NinpMuJLKbh/kNIJT1RJMTcfTxvPTTiz5RUrtpaZuuF9GuwfsmhZ&#10;ozHoCHXLPCM72/wB1TbcggPpzzi0GUjZcBFrwGqmk3fVPNfMiFgLkuPMSJP7f7D8fv9oSVOVdEaJ&#10;Zi0+0ROSxvRWCTIL9HTGFWj1bB5tLzm8hloP0rbhH6sgh0jpcaRUHDzh+HG2yOf5ghKOqtn5dH6+&#10;CJjZm7Oxzn8T0JJwKanF4JFItr9zPpkOJiGWhnWjFH5nhdKkK2l+sUDMIDtQTRW0UbDbzY2yZM/w&#10;4dfrCf76wCdmmIbSmE0oMRUVb/6oRArwJCRyg2XkKULoSjHCMs6F9tOkqlklUrTFabDBI9asNAIG&#10;ZIlZjtg9wGCZQAbsxEBvH1xFbOrRefK3xJLz6BEjg/ajc9tosB8BKKyqj5zsB5ISNYGlDVRH7BwL&#10;aaSc4esGX/COOf/ILM4QThvuBf+Ah1SALwX9jZIa7K+Pvgd7bG3UUtLhTJbU/dwxKyhR3zU2/eV0&#10;Pg9DHIX54jxHwZ5qNqcavWtvAF9/ihvI8HgN9l4NV2mhfcX1sQpRUcU0x9gl5d4Owo1PuwIXEBer&#10;VTTDwTXM3+lnwwN4YDV06MvhlVnTt7HH/r+HYX5Z8a6bk23w1LDaeZBNbPU3Xnu+cehj4/QLKmyV&#10;Uzlava3R5W8AAAD//wMAUEsDBBQABgAIAAAAIQCKYFi54AAAAAwBAAAPAAAAZHJzL2Rvd25yZXYu&#10;eG1sTI9NS8NAEIbvgv9hGcGLtLs2sdSYTRGLeCsYS71OstskmJ0N2W0b/fVOT3qbl3l4P/L15Hpx&#10;smPoPGm4nysQlmpvOmo07D5eZysQISIZ7D1ZDd82wLq4vsoxM/5M7/ZUxkawCYUMNbQxDpmUoW6t&#10;wzD3gyX+HfzoMLIcG2lGPLO56+VCqaV02BEntDjYl9bWX+XRaaj2Q/9z2LjPaV8uCbdvW6TNnda3&#10;N9PzE4hop/gHw6U+V4eCO1X+SCaInnWyUimzGtKEN1yINHl4BFHxpRYJyCKX/0cUvwAAAP//AwBQ&#10;SwECLQAUAAYACAAAACEAtoM4kv4AAADhAQAAEwAAAAAAAAAAAAAAAAAAAAAAW0NvbnRlbnRfVHlw&#10;ZXNdLnhtbFBLAQItABQABgAIAAAAIQA4/SH/1gAAAJQBAAALAAAAAAAAAAAAAAAAAC8BAABfcmVs&#10;cy8ucmVsc1BLAQItABQABgAIAAAAIQAKoz5JmwIAAI4FAAAOAAAAAAAAAAAAAAAAAC4CAABkcnMv&#10;ZTJvRG9jLnhtbFBLAQItABQABgAIAAAAIQCKYFi54AAAAAwBAAAPAAAAAAAAAAAAAAAAAPUEAABk&#10;cnMvZG93bnJldi54bWxQSwUGAAAAAAQABADzAAAAAgYAAAAA&#10;" filled="f" strokecolor="red" strokeweight="2.25pt"/>
            </w:pict>
          </mc:Fallback>
        </mc:AlternateContent>
      </w:r>
      <w:r w:rsidR="003528C1" w:rsidRPr="003528C1">
        <w:rPr>
          <w:noProof/>
        </w:rPr>
        <w:drawing>
          <wp:inline distT="0" distB="0" distL="0" distR="0" wp14:anchorId="6CDF04C2" wp14:editId="1B043BB9">
            <wp:extent cx="9611360" cy="225615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611360" cy="2256155"/>
                    </a:xfrm>
                    <a:prstGeom prst="rect">
                      <a:avLst/>
                    </a:prstGeom>
                  </pic:spPr>
                </pic:pic>
              </a:graphicData>
            </a:graphic>
          </wp:inline>
        </w:drawing>
      </w:r>
    </w:p>
    <w:p w14:paraId="7E03EA53" w14:textId="77777777" w:rsidR="003528C1" w:rsidRDefault="003528C1" w:rsidP="003528C1">
      <w:pPr>
        <w:rPr>
          <w:lang w:val="en-US"/>
        </w:rPr>
      </w:pPr>
    </w:p>
    <w:p w14:paraId="26622C7F" w14:textId="77777777" w:rsidR="003528C1" w:rsidRDefault="003528C1" w:rsidP="003528C1">
      <w:pPr>
        <w:rPr>
          <w:lang w:val="en-US"/>
        </w:rPr>
      </w:pPr>
    </w:p>
    <w:p w14:paraId="21D79BD7" w14:textId="77777777" w:rsidR="003528C1" w:rsidRDefault="003528C1" w:rsidP="003528C1">
      <w:pPr>
        <w:rPr>
          <w:lang w:val="en-US"/>
        </w:rPr>
      </w:pPr>
    </w:p>
    <w:p w14:paraId="189DC165" w14:textId="11C41CA1" w:rsidR="00150291" w:rsidRDefault="003528C1" w:rsidP="00150291">
      <w:pPr>
        <w:pStyle w:val="NoSpacing"/>
        <w:rPr>
          <w:lang w:val="en-US"/>
        </w:rPr>
      </w:pPr>
      <w:r>
        <w:rPr>
          <w:lang w:val="en-US"/>
        </w:rPr>
        <w:lastRenderedPageBreak/>
        <w:t xml:space="preserve">In the report section, click the Immunisations tab </w:t>
      </w:r>
      <w:r w:rsidR="003C78C9">
        <w:rPr>
          <w:lang w:val="en-US"/>
        </w:rPr>
        <w:t>which opens to</w:t>
      </w:r>
      <w:r>
        <w:rPr>
          <w:lang w:val="en-US"/>
        </w:rPr>
        <w:t xml:space="preserve"> influenza</w:t>
      </w:r>
      <w:r w:rsidR="003C78C9">
        <w:rPr>
          <w:lang w:val="en-US"/>
        </w:rPr>
        <w:t xml:space="preserve">. Click on the graph to select sections of ‘Previous Year’, ‘Prior to Previous Year’ and ‘Nothing Recorded’. </w:t>
      </w:r>
    </w:p>
    <w:p w14:paraId="056DAC8B" w14:textId="7C29A266" w:rsidR="003528C1" w:rsidRDefault="00150291" w:rsidP="003528C1">
      <w:pPr>
        <w:rPr>
          <w:lang w:val="en-US"/>
        </w:rPr>
      </w:pPr>
      <w:r>
        <w:rPr>
          <w:noProof/>
        </w:rPr>
        <mc:AlternateContent>
          <mc:Choice Requires="wps">
            <w:drawing>
              <wp:anchor distT="0" distB="0" distL="114300" distR="114300" simplePos="0" relativeHeight="251689984" behindDoc="0" locked="0" layoutInCell="1" allowOverlap="1" wp14:anchorId="3959DF1C" wp14:editId="7953805F">
                <wp:simplePos x="0" y="0"/>
                <wp:positionH relativeFrom="column">
                  <wp:posOffset>1250315</wp:posOffset>
                </wp:positionH>
                <wp:positionV relativeFrom="paragraph">
                  <wp:posOffset>2291715</wp:posOffset>
                </wp:positionV>
                <wp:extent cx="695325" cy="209550"/>
                <wp:effectExtent l="19050" t="19050" r="28575" b="19050"/>
                <wp:wrapNone/>
                <wp:docPr id="22" name="Rectangle 22"/>
                <wp:cNvGraphicFramePr/>
                <a:graphic xmlns:a="http://schemas.openxmlformats.org/drawingml/2006/main">
                  <a:graphicData uri="http://schemas.microsoft.com/office/word/2010/wordprocessingShape">
                    <wps:wsp>
                      <wps:cNvSpPr/>
                      <wps:spPr>
                        <a:xfrm>
                          <a:off x="0" y="0"/>
                          <a:ext cx="695325" cy="2095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B6965" id="Rectangle 22" o:spid="_x0000_s1026" style="position:absolute;margin-left:98.45pt;margin-top:180.45pt;width:54.7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rzKnQIAAJAFAAAOAAAAZHJzL2Uyb0RvYy54bWysVE1v2zAMvQ/YfxB0X+14dT+COkXQIsOA&#10;oi3aDj0rshQbkEVNUuJkv36UZLtBV+wwzAdZFMlH8Ynk1fW+U2QnrGtBV3R2klMiNIe61ZuK/nhZ&#10;fbmgxHmma6ZAi4oehKPXi8+frnozFwU0oGphCYJoN+9NRRvvzTzLHG9Ex9wJGKFRKcF2zKNoN1lt&#10;WY/oncqKPD/LerC1scCFc3h6m5R0EfGlFNw/SOmEJ6qieDcfVxvXdVizxRWbbywzTcuHa7B/uEXH&#10;Wo1BJ6hb5hnZ2vYPqK7lFhxIf8Khy0DKlouYA2Yzy99l89wwI2IuSI4zE03u/8Hy+92jJW1d0aKg&#10;RLMO3+gJWWN6owTBMySoN26Ods/m0Q6Sw23Idi9tF/6YB9lHUg8TqWLvCcfDs8vya1FSwlFV5Jdl&#10;GUnP3pyNdf6bgI6ETUUtRo9Ust2d8xgQTUeTEEvDqlUqvpvSpEfQi/K8jB4OVFsHbbBzdrO+UZbs&#10;GD79apXjF5JBtCMzlJTGw5BiSiru/EGJgKH0k5DIDqZRpAihLsUEyzgX2s+SqmG1SNHK42CjRwwd&#10;AQOyxFtO2APAaJlARux058E+uIpY1pNz/reLJefJI0YG7SfnrtVgPwJQmNUQOdmPJCVqAktrqA9Y&#10;OxZSUznDVy2+4B1z/pFZ7CLsN5wM/gEXqQBfCoYdJQ3YXx+dB3ssbtRS0mNXVtT93DIrKFHfNZb9&#10;5ez0NLRxFE7L8wIFe6xZH2v0trsBfP0ZziDD4zbYezVupYXuFQfIMkRFFdMcY1eUezsKNz5NCxxB&#10;XCyX0Qxb1zB/p58ND+CB1VChL/tXZs1Qxh7r/x7GDmbzd9WcbIOnhuXWg2xjqb/xOvCNbR8LZxhR&#10;Ya4cy9HqbZAufgMAAP//AwBQSwMEFAAGAAgAAAAhAC0eFVveAAAACwEAAA8AAABkcnMvZG93bnJl&#10;di54bWxMj0FLxDAQhe+C/yGM4EXcRCvB1qaLuIi3Baus12mTbYvNpDTZ3eqvdzzp7T3m48175Xrx&#10;ozi6OQ6BDNysFAhHbbADdQbe356v70HEhGRxDOQMfLkI6+r8rMTChhO9umOdOsEhFAs00Kc0FVLG&#10;tnce4ypMjvi2D7PHxHbupJ3xxOF+lLdKaelxIP7Q4+Seetd+1gdvoNlN4/d+4z+WXa0Jty9bpM2V&#10;MZcXy+MDiOSW9AfDb32uDhV3asKBbBQj+1znjBrItGLBRKb0HYiGRZ7lIKtS/t9Q/QAAAP//AwBQ&#10;SwECLQAUAAYACAAAACEAtoM4kv4AAADhAQAAEwAAAAAAAAAAAAAAAAAAAAAAW0NvbnRlbnRfVHlw&#10;ZXNdLnhtbFBLAQItABQABgAIAAAAIQA4/SH/1gAAAJQBAAALAAAAAAAAAAAAAAAAAC8BAABfcmVs&#10;cy8ucmVsc1BLAQItABQABgAIAAAAIQAJ6rzKnQIAAJAFAAAOAAAAAAAAAAAAAAAAAC4CAABkcnMv&#10;ZTJvRG9jLnhtbFBLAQItABQABgAIAAAAIQAtHhVb3gAAAAsBAAAPAAAAAAAAAAAAAAAAAPcEAABk&#10;cnMvZG93bnJldi54bWxQSwUGAAAAAAQABADzAAAAAgYAAAAA&#10;" filled="f" strokecolor="red" strokeweight="2.25pt"/>
            </w:pict>
          </mc:Fallback>
        </mc:AlternateContent>
      </w:r>
      <w:r>
        <w:rPr>
          <w:noProof/>
        </w:rPr>
        <mc:AlternateContent>
          <mc:Choice Requires="wps">
            <w:drawing>
              <wp:anchor distT="0" distB="0" distL="114300" distR="114300" simplePos="0" relativeHeight="251679744" behindDoc="0" locked="0" layoutInCell="1" allowOverlap="1" wp14:anchorId="4C573F1B" wp14:editId="6D64C52C">
                <wp:simplePos x="0" y="0"/>
                <wp:positionH relativeFrom="column">
                  <wp:posOffset>6593840</wp:posOffset>
                </wp:positionH>
                <wp:positionV relativeFrom="paragraph">
                  <wp:posOffset>1130300</wp:posOffset>
                </wp:positionV>
                <wp:extent cx="695325" cy="209550"/>
                <wp:effectExtent l="19050" t="19050" r="28575" b="19050"/>
                <wp:wrapNone/>
                <wp:docPr id="16" name="Rectangle 16"/>
                <wp:cNvGraphicFramePr/>
                <a:graphic xmlns:a="http://schemas.openxmlformats.org/drawingml/2006/main">
                  <a:graphicData uri="http://schemas.microsoft.com/office/word/2010/wordprocessingShape">
                    <wps:wsp>
                      <wps:cNvSpPr/>
                      <wps:spPr>
                        <a:xfrm>
                          <a:off x="0" y="0"/>
                          <a:ext cx="695325" cy="2095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F06DB" id="Rectangle 16" o:spid="_x0000_s1026" style="position:absolute;margin-left:519.2pt;margin-top:89pt;width:54.7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JfnQIAAJAFAAAOAAAAZHJzL2Uyb0RvYy54bWysVEtv2zAMvg/YfxB0X51kdR9BnSJokWFA&#10;0RZth54VWYoNyKJGKXGyXz9KfjToih2G5eCIIvlR/Pi4ut43hu0U+hpswacnE86UlVDWdlPwHy+r&#10;Lxec+SBsKQxYVfCD8vx68fnTVevmagYVmFIhIxDr560reBWCm2eZl5VqhD8BpywpNWAjAom4yUoU&#10;LaE3JptNJmdZC1g6BKm8p9vbTskXCV9rJcOD1l4FZgpObwvpi+m7jt9scSXmGxSuqmX/DPEPr2hE&#10;bSnoCHUrgmBbrP+AamqJ4EGHEwlNBlrXUqUcKJvp5F02z5VwKuVC5Hg30uT/H6y83z0iq0uq3Rln&#10;VjRUoydiTdiNUYzuiKDW+TnZPbtH7CVPx5jtXmMT/ykPtk+kHkZS1T4wSZdnl/nXWc6ZJNVscpnn&#10;ifTszdmhD98UNCweCo4UPVEpdnc+UEAyHUxiLAur2phUN2NZS6AX+XmePDyYuozaaOdxs74xyHaC&#10;Sr9aTegXkyG0IzOSjKXLmGKXVDqFg1ERw9gnpYkdSmPWRYh9qUZYIaWyYdqpKlGqLlp+HGzwSKET&#10;YETW9MoRuwcYLDuQAbt7c28fXVVq69F58reHdc6jR4oMNozOTW0BPwIwlFUfubMfSOqoiSytoTxQ&#10;7yB0Q+WdXNVUwTvhw6NAmiKaN9oM4YE+2gBVCvoTZxXgr4/uoz01N2k5a2kqC+5/bgUqzsx3S21/&#10;OT09jWOchNP8fEYCHmvWxxq7bW6Aqj+lHeRkOkb7YIajRmheaYEsY1RSCSspdsFlwEG4Cd22oBUk&#10;1XKZzGh0nQh39tnJCB5ZjR36sn8V6Po2DtT/9zBMsJi/6+bONnpaWG4D6Dq1+huvPd809qlx+hUV&#10;98qxnKzeFuniNwAAAP//AwBQSwMEFAAGAAgAAAAhAOkUiEThAAAADQEAAA8AAABkcnMvZG93bnJl&#10;di54bWxMj01Lw0AQhu+C/2EZwYvY3dTSxphNEYt4KzRKvU6y2ySYnQ3ZbRv99U5PepuXeXg/8vXk&#10;enGyY+g8aUhmCoSl2puOGg0f76/3KYgQkQz2nqyGbxtgXVxf5ZgZf6adPZWxEWxCIUMNbYxDJmWo&#10;W+swzPxgiX8HPzqMLMdGmhHPbO56OVdqKR12xAktDvaltfVXeXQaqv3Q/xw27nPal0vC7dsWaXOn&#10;9e3N9PwEItop/sFwqc/VoeBOlT+SCaJnrR7SBbN8rVJedUGSxeoRRKVhniQKZJHL/yuKXwAAAP//&#10;AwBQSwECLQAUAAYACAAAACEAtoM4kv4AAADhAQAAEwAAAAAAAAAAAAAAAAAAAAAAW0NvbnRlbnRf&#10;VHlwZXNdLnhtbFBLAQItABQABgAIAAAAIQA4/SH/1gAAAJQBAAALAAAAAAAAAAAAAAAAAC8BAABf&#10;cmVscy8ucmVsc1BLAQItABQABgAIAAAAIQCKxzJfnQIAAJAFAAAOAAAAAAAAAAAAAAAAAC4CAABk&#10;cnMvZTJvRG9jLnhtbFBLAQItABQABgAIAAAAIQDpFIhE4QAAAA0BAAAPAAAAAAAAAAAAAAAAAPcE&#10;AABkcnMvZG93bnJldi54bWxQSwUGAAAAAAQABADzAAAABQYAAAAA&#10;" filled="f" strokecolor="red" strokeweight="2.25pt"/>
            </w:pict>
          </mc:Fallback>
        </mc:AlternateContent>
      </w:r>
      <w:r>
        <w:rPr>
          <w:noProof/>
        </w:rPr>
        <mc:AlternateContent>
          <mc:Choice Requires="wps">
            <w:drawing>
              <wp:anchor distT="0" distB="0" distL="114300" distR="114300" simplePos="0" relativeHeight="251677696" behindDoc="0" locked="0" layoutInCell="1" allowOverlap="1" wp14:anchorId="26B3F481" wp14:editId="69E0CE7C">
                <wp:simplePos x="0" y="0"/>
                <wp:positionH relativeFrom="column">
                  <wp:posOffset>5812155</wp:posOffset>
                </wp:positionH>
                <wp:positionV relativeFrom="paragraph">
                  <wp:posOffset>739775</wp:posOffset>
                </wp:positionV>
                <wp:extent cx="695325" cy="209550"/>
                <wp:effectExtent l="19050" t="19050" r="28575" b="19050"/>
                <wp:wrapNone/>
                <wp:docPr id="15" name="Rectangle 15"/>
                <wp:cNvGraphicFramePr/>
                <a:graphic xmlns:a="http://schemas.openxmlformats.org/drawingml/2006/main">
                  <a:graphicData uri="http://schemas.microsoft.com/office/word/2010/wordprocessingShape">
                    <wps:wsp>
                      <wps:cNvSpPr/>
                      <wps:spPr>
                        <a:xfrm>
                          <a:off x="0" y="0"/>
                          <a:ext cx="695325" cy="2095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023D6" id="Rectangle 15" o:spid="_x0000_s1026" style="position:absolute;margin-left:457.65pt;margin-top:58.25pt;width:54.7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LVnAIAAJAFAAAOAAAAZHJzL2Uyb0RvYy54bWysVEtv2zAMvg/YfxB0X+1kdR9BnSJokWFA&#10;0RZth54VWUoMyKJGKXGyXz9KfjToih2G5eCIIvlR/Pi4ut43hu0U+hpsyScnOWfKSqhquy75j5fl&#10;lwvOfBC2EgasKvlBeX49//zpqnUzNYUNmEohIxDrZ60r+SYEN8syLzeqEf4EnLKk1ICNCCTiOqtQ&#10;tITemGya52dZC1g5BKm8p9vbTsnnCV9rJcOD1l4FZkpObwvpi+m7it9sfiVmaxRuU8v+GeIfXtGI&#10;2lLQEepWBMG2WP8B1dQSwYMOJxKaDLSupUo5UDaT/F02zxvhVMqFyPFupMn/P1h5v3tEVldUu4Iz&#10;Kxqq0ROxJuzaKEZ3RFDr/Izsnt0j9pKnY8x2r7GJ/5QH2ydSDyOpah+YpMuzy+LrlLAlqab5ZVEk&#10;0rM3Z4c+fFPQsHgoOVL0RKXY3flAAcl0MImxLCxrY1LdjGUtgV4U50Xy8GDqKmqjncf16sYg2wkq&#10;/XKZ0y8mQ2hHZiQZS5cxxS6pdAoHoyKGsU9KEzuUxrSLEPtSjbBCSmXDpFNtRKW6aMVxsMEjhU6A&#10;EVnTK0fsHmCw7EAG7O7NvX10VamtR+f8bw/rnEePFBlsGJ2b2gJ+BGAoqz5yZz+Q1FETWVpBdaDe&#10;QeiGyju5rKmCd8KHR4E0RTRvtBnCA320AaoU9CfONoC/PrqP9tTcpOWspaksuf+5Fag4M98ttf3l&#10;5PQ0jnESTovzKQl4rFkda+y2uQGq/oR2kJPpGO2DGY4aoXmlBbKIUUklrKTYJZcBB+EmdNuCVpBU&#10;i0Uyo9F1ItzZZycjeGQ1dujL/lWg69s4UP/fwzDBYvaumzvb6GlhsQ2g69Tqb7z2fNPYp8bpV1Tc&#10;K8dysnpbpPPfAAAA//8DAFBLAwQUAAYACAAAACEAPCoIN+EAAAAMAQAADwAAAGRycy9kb3ducmV2&#10;LnhtbEyPQUvDQBCF74L/YRnBi9hNahPamE0Ri3grNEp7nWS3STA7G7LbNvrrnZ70No/38ea9fD3Z&#10;XpzN6DtHCuJZBMJQ7XRHjYLPj7fHJQgfkDT2joyCb+NhXdze5Jhpd6GdOZehERxCPkMFbQhDJqWv&#10;W2PRz9xgiL2jGy0GlmMj9YgXDre9nEdRKi12xB9aHMxra+qv8mQVVPuh/zlu7GHalynh9n2LtHlQ&#10;6v5uenkGEcwU/mC41ufqUHCnyp1Ie9ErWMXJE6NsxGkC4kpE8wWvqfharBKQRS7/jyh+AQAA//8D&#10;AFBLAQItABQABgAIAAAAIQC2gziS/gAAAOEBAAATAAAAAAAAAAAAAAAAAAAAAABbQ29udGVudF9U&#10;eXBlc10ueG1sUEsBAi0AFAAGAAgAAAAhADj9If/WAAAAlAEAAAsAAAAAAAAAAAAAAAAALwEAAF9y&#10;ZWxzLy5yZWxzUEsBAi0AFAAGAAgAAAAhAFmQUtWcAgAAkAUAAA4AAAAAAAAAAAAAAAAALgIAAGRy&#10;cy9lMm9Eb2MueG1sUEsBAi0AFAAGAAgAAAAhADwqCDfhAAAADAEAAA8AAAAAAAAAAAAAAAAA9gQA&#10;AGRycy9kb3ducmV2LnhtbFBLBQYAAAAABAAEAPMAAAAEBgAAAAA=&#10;" filled="f" strokecolor="red" strokeweight="2.25pt"/>
            </w:pict>
          </mc:Fallback>
        </mc:AlternateContent>
      </w:r>
      <w:r>
        <w:rPr>
          <w:noProof/>
        </w:rPr>
        <mc:AlternateContent>
          <mc:Choice Requires="wps">
            <w:drawing>
              <wp:anchor distT="0" distB="0" distL="114300" distR="114300" simplePos="0" relativeHeight="251665408" behindDoc="0" locked="0" layoutInCell="1" allowOverlap="1" wp14:anchorId="3E687635" wp14:editId="02DAB909">
                <wp:simplePos x="0" y="0"/>
                <wp:positionH relativeFrom="column">
                  <wp:posOffset>5679440</wp:posOffset>
                </wp:positionH>
                <wp:positionV relativeFrom="paragraph">
                  <wp:posOffset>85725</wp:posOffset>
                </wp:positionV>
                <wp:extent cx="476250" cy="123825"/>
                <wp:effectExtent l="19050" t="19050" r="19050" b="28575"/>
                <wp:wrapNone/>
                <wp:docPr id="9" name="Rectangle 9"/>
                <wp:cNvGraphicFramePr/>
                <a:graphic xmlns:a="http://schemas.openxmlformats.org/drawingml/2006/main">
                  <a:graphicData uri="http://schemas.microsoft.com/office/word/2010/wordprocessingShape">
                    <wps:wsp>
                      <wps:cNvSpPr/>
                      <wps:spPr>
                        <a:xfrm>
                          <a:off x="0" y="0"/>
                          <a:ext cx="476250" cy="1238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64037" id="Rectangle 9" o:spid="_x0000_s1026" style="position:absolute;margin-left:447.2pt;margin-top:6.75pt;width:3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124nAIAAI4FAAAOAAAAZHJzL2Uyb0RvYy54bWysVE1v2zAMvQ/YfxB0X514ST+MOkXQIsOA&#10;og3aDj0rshQbkEVNUuJkv36UZLtBV+wwzAdZEslH8onk9c2hVWQvrGtAl3R6NqFEaA5Vo7cl/fGy&#10;+nJJifNMV0yBFiU9CkdvFp8/XXemEDnUoCphCYJoV3SmpLX3psgyx2vRMncGRmgUSrAt83i026yy&#10;rEP0VmX5ZHKedWArY4EL5/D2LgnpIuJLKbh/lNIJT1RJMTYfVxvXTVizxTUrtpaZuuF9GOwfomhZ&#10;o9HpCHXHPCM72/wB1TbcggPpzzi0GUjZcBFzwGymk3fZPNfMiJgLkuPMSJP7f7D8Yb+2pKlKekWJ&#10;Zi0+0ROSxvRWCXIV6OmMK1Dr2axtf3K4DbkepG3DH7Mgh0jpcaRUHDzheDm7OM/nSDxH0TT/epnP&#10;A2b2Zmys898EtCRsSmrReSSS7e+dT6qDSvClYdUohfesUJp0Jc0v5xfzaOFANVWQBqGz282tsmTP&#10;8OFXqwl+veMTNQxDaYwmpJiSijt/VCI5eBISucE08uQhVKUYYRnnQvtpEtWsEsnb/NTZYBFzVhoB&#10;A7LEKEfsHmDQTCADdmKg1w+mIhb1aDz5W2DJeLSInkH70bhtNNiPABRm1XtO+gNJiZrA0gaqI1aO&#10;hdRSzvBVgy94z5xfM4s9hI+Oc8E/4iIV4EtBv6OkBvvro/ugj6WNUko67MmSup87ZgUl6rvGor+a&#10;zmahieNhNr/I8WBPJZtTid61t4CvP8UJZHjcBn2vhq200L7i+FgGryhimqPvknJvh8OtT7MCBxAX&#10;y2VUw8Y1zN/rZ8MDeGA1VOjL4ZVZ05exx/p/gKF/WfGumpNusNSw3HmQTSz1N157vrHpY+H0AypM&#10;ldNz1Hobo4vfAAAA//8DAFBLAwQUAAYACAAAACEAF9sdn94AAAAJAQAADwAAAGRycy9kb3ducmV2&#10;LnhtbEyPwU7DMAyG70i8Q2QkLoil0FGtpemEmBC3SStoXN0maysSp2qyrfD0mBMc7f/T78/lenZW&#10;nMwUBk8K7hYJCEOt1wN1Ct7fXm5XIEJE0mg9GQVfJsC6urwosdD+TDtzqmMnuIRCgQr6GMdCytD2&#10;xmFY+NEQZwc/OYw8Tp3UE5653Fl5nySZdDgQX+hxNM+9aT/ro1PQ7Ef7fdi4j3lfZ4Tb1y3S5kap&#10;66v56RFENHP8g+FXn9WhYqfGH0kHYRWs8uWSUQ7SBxAM5FnOi0ZBmiYgq1L+/6D6AQAA//8DAFBL&#10;AQItABQABgAIAAAAIQC2gziS/gAAAOEBAAATAAAAAAAAAAAAAAAAAAAAAABbQ29udGVudF9UeXBl&#10;c10ueG1sUEsBAi0AFAAGAAgAAAAhADj9If/WAAAAlAEAAAsAAAAAAAAAAAAAAAAALwEAAF9yZWxz&#10;Ly5yZWxzUEsBAi0AFAAGAAgAAAAhADRLXbicAgAAjgUAAA4AAAAAAAAAAAAAAAAALgIAAGRycy9l&#10;Mm9Eb2MueG1sUEsBAi0AFAAGAAgAAAAhABfbHZ/eAAAACQEAAA8AAAAAAAAAAAAAAAAA9gQAAGRy&#10;cy9kb3ducmV2LnhtbFBLBQYAAAAABAAEAPMAAAABBgAAAAA=&#10;" filled="f" strokecolor="red" strokeweight="2.25pt"/>
            </w:pict>
          </mc:Fallback>
        </mc:AlternateContent>
      </w:r>
      <w:r>
        <w:rPr>
          <w:noProof/>
        </w:rPr>
        <mc:AlternateContent>
          <mc:Choice Requires="wps">
            <w:drawing>
              <wp:anchor distT="0" distB="0" distL="114300" distR="114300" simplePos="0" relativeHeight="251667456" behindDoc="0" locked="0" layoutInCell="1" allowOverlap="1" wp14:anchorId="7C6D29D0" wp14:editId="6D48DFEC">
                <wp:simplePos x="0" y="0"/>
                <wp:positionH relativeFrom="column">
                  <wp:posOffset>31115</wp:posOffset>
                </wp:positionH>
                <wp:positionV relativeFrom="paragraph">
                  <wp:posOffset>152400</wp:posOffset>
                </wp:positionV>
                <wp:extent cx="476250" cy="190500"/>
                <wp:effectExtent l="19050" t="19050" r="19050" b="19050"/>
                <wp:wrapNone/>
                <wp:docPr id="10" name="Rectangle 10"/>
                <wp:cNvGraphicFramePr/>
                <a:graphic xmlns:a="http://schemas.openxmlformats.org/drawingml/2006/main">
                  <a:graphicData uri="http://schemas.microsoft.com/office/word/2010/wordprocessingShape">
                    <wps:wsp>
                      <wps:cNvSpPr/>
                      <wps:spPr>
                        <a:xfrm>
                          <a:off x="0" y="0"/>
                          <a:ext cx="476250" cy="1905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753C5" id="Rectangle 10" o:spid="_x0000_s1026" style="position:absolute;margin-left:2.45pt;margin-top:12pt;width:3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9kdmwIAAJAFAAAOAAAAZHJzL2Uyb0RvYy54bWysVMluGzEMvRfoPwi6NzM27CxGxoGRwEWB&#10;IAmyIGdZI3kG0IgqJW/9+lKaxUYa9FDUh7Eoko/i43J9s28M2yr0NdiCj85yzpSVUNZ2XfC31+W3&#10;S858ELYUBqwq+EF5fjP/+uV652ZqDBWYUiEjEOtnO1fwKgQ3yzIvK9UIfwZOWVJqwEYEEnGdlSh2&#10;hN6YbJzn59kOsHQIUnlPt3etks8TvtZKhketvQrMFJzeFtIX03cVv9n8WszWKFxVy+4Z4h9e0Yja&#10;UtAB6k4EwTZY/wHV1BLBgw5nEpoMtK6lSjlQNqP8QzYvlXAq5ULkeDfQ5P8frHzYPiGrS6od0WNF&#10;QzV6JtaEXRvF6I4I2jk/I7sX94Sd5OkYs91rbOI/5cH2idTDQKraBybpcnJxPp4StiTV6Cqf5gkz&#10;Ozo79OG7gobFQ8GRoicqxfbeBwpIpr1JjGVhWRuT6mYs2xV8fDm9mCYPD6YuozbaeVyvbg2yraDS&#10;L5c5/WIyhHZiRpKxdBlTbJNKp3AwKmIY+6w0sUNpjNsIsS/VACukVDaMWlUlStVGoxyPwXqPFDoB&#10;RmRNrxywO4DesgXpsds3d/bRVaW2Hpzzvz2sdR48UmSwYXBuagv4GYChrLrIrX1PUktNZGkF5YF6&#10;B6EdKu/ksqYK3gsfngTSFFHRaTOER/poA1Qp6E6cVYC/PruP9tTcpOVsR1NZcP9zI1BxZn5Yavur&#10;0WQSxzgJk+nFmAQ81axONXbT3AJVf0Q7yMl0jPbB9EeN0LzTAlnEqKQSVlLsgsuAvXAb2m1BK0iq&#10;xSKZ0eg6Ee7ti5MRPLIaO/R1/y7QdW0cqP8foJ9gMfvQza1t9LSw2ATQdWr1I68d3zT2qXG6FRX3&#10;yqmcrI6LdP4bAAD//wMAUEsDBBQABgAIAAAAIQCX1EEg2gAAAAYBAAAPAAAAZHJzL2Rvd25yZXYu&#10;eG1sTI9BS8NAEIXvgv9hGcGL2I2lVhszKWIRbwWj1Osku02Cu7Mhu22jv97xpMeP93jzTbGevFNH&#10;O8Y+MMLNLANluQmm5xbh/e35+h5UTMSGXGCL8GUjrMvzs4JyE078ao9VapWMcMwJoUtpyLWOTWc9&#10;xVkYLEu2D6OnJDi22ox0knHv9DzLltpTz3Kho8E+dbb5rA4eod4N7nu/8R/TrloybV+2xJsrxMuL&#10;6fEBVLJT+ivDr76oQylOdTiwicohLFZSRJgv5COJ71bCNcKtsC4L/V+//AEAAP//AwBQSwECLQAU&#10;AAYACAAAACEAtoM4kv4AAADhAQAAEwAAAAAAAAAAAAAAAAAAAAAAW0NvbnRlbnRfVHlwZXNdLnht&#10;bFBLAQItABQABgAIAAAAIQA4/SH/1gAAAJQBAAALAAAAAAAAAAAAAAAAAC8BAABfcmVscy8ucmVs&#10;c1BLAQItABQABgAIAAAAIQCil9kdmwIAAJAFAAAOAAAAAAAAAAAAAAAAAC4CAABkcnMvZTJvRG9j&#10;LnhtbFBLAQItABQABgAIAAAAIQCX1EEg2gAAAAYBAAAPAAAAAAAAAAAAAAAAAPUEAABkcnMvZG93&#10;bnJldi54bWxQSwUGAAAAAAQABADzAAAA/AUAAAAA&#10;" filled="f" strokecolor="red" strokeweight="2.25pt"/>
            </w:pict>
          </mc:Fallback>
        </mc:AlternateContent>
      </w:r>
      <w:r w:rsidR="003528C1">
        <w:rPr>
          <w:lang w:val="en-US"/>
        </w:rPr>
        <w:t xml:space="preserve"> </w:t>
      </w:r>
      <w:r w:rsidR="003C78C9" w:rsidRPr="003C78C9">
        <w:rPr>
          <w:noProof/>
        </w:rPr>
        <w:drawing>
          <wp:inline distT="0" distB="0" distL="0" distR="0" wp14:anchorId="1B0D8D7E" wp14:editId="6CC08249">
            <wp:extent cx="8715375" cy="2656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759549" cy="2670226"/>
                    </a:xfrm>
                    <a:prstGeom prst="rect">
                      <a:avLst/>
                    </a:prstGeom>
                  </pic:spPr>
                </pic:pic>
              </a:graphicData>
            </a:graphic>
          </wp:inline>
        </w:drawing>
      </w:r>
    </w:p>
    <w:p w14:paraId="0A47C6C2" w14:textId="555CDF0D" w:rsidR="003C78C9" w:rsidRDefault="003C78C9" w:rsidP="00150291">
      <w:pPr>
        <w:pStyle w:val="NoSpacing"/>
        <w:rPr>
          <w:lang w:val="en-US"/>
        </w:rPr>
      </w:pPr>
      <w:r>
        <w:rPr>
          <w:lang w:val="en-US"/>
        </w:rPr>
        <w:t xml:space="preserve">Remaining in the immunisations tab, select the Adult tab and click on Pertussis. Click on the graph to select </w:t>
      </w:r>
      <w:r w:rsidR="00150291">
        <w:rPr>
          <w:lang w:val="en-US"/>
        </w:rPr>
        <w:t xml:space="preserve">all areas/segments. </w:t>
      </w:r>
      <w:r>
        <w:rPr>
          <w:lang w:val="en-US"/>
        </w:rPr>
        <w:t xml:space="preserve"> </w:t>
      </w:r>
    </w:p>
    <w:p w14:paraId="3A667824" w14:textId="178F8E0B" w:rsidR="00901878" w:rsidRPr="00150291" w:rsidRDefault="00901878" w:rsidP="00150291">
      <w:pPr>
        <w:pStyle w:val="NoSpacing"/>
        <w:rPr>
          <w:rFonts w:cstheme="minorHAnsi"/>
          <w:i/>
          <w:iCs/>
          <w:color w:val="333333"/>
          <w:sz w:val="18"/>
          <w:szCs w:val="18"/>
          <w:shd w:val="clear" w:color="auto" w:fill="FFFFFF"/>
        </w:rPr>
      </w:pPr>
      <w:r w:rsidRPr="00840A4C">
        <w:rPr>
          <w:rFonts w:cstheme="minorHAnsi"/>
          <w:i/>
          <w:iCs/>
          <w:sz w:val="18"/>
          <w:szCs w:val="18"/>
          <w:lang w:val="en-US"/>
        </w:rPr>
        <w:t xml:space="preserve">Note – Current guidelines recommend pertussis immunisation for </w:t>
      </w:r>
      <w:r w:rsidRPr="00840A4C">
        <w:rPr>
          <w:rFonts w:cstheme="minorHAnsi"/>
          <w:i/>
          <w:iCs/>
          <w:sz w:val="18"/>
          <w:szCs w:val="18"/>
          <w:u w:val="single"/>
          <w:lang w:val="en-US"/>
        </w:rPr>
        <w:t>every</w:t>
      </w:r>
      <w:r w:rsidRPr="00840A4C">
        <w:rPr>
          <w:rFonts w:cstheme="minorHAnsi"/>
          <w:i/>
          <w:iCs/>
          <w:sz w:val="18"/>
          <w:szCs w:val="18"/>
          <w:lang w:val="en-US"/>
        </w:rPr>
        <w:t xml:space="preserve"> pregnancy</w:t>
      </w:r>
      <w:r w:rsidR="00DB1976" w:rsidRPr="00840A4C">
        <w:rPr>
          <w:rFonts w:cstheme="minorHAnsi"/>
          <w:i/>
          <w:iCs/>
          <w:sz w:val="18"/>
          <w:szCs w:val="18"/>
          <w:lang w:val="en-US"/>
        </w:rPr>
        <w:t xml:space="preserve">. </w:t>
      </w:r>
      <w:r w:rsidR="00DB1976" w:rsidRPr="00840A4C">
        <w:rPr>
          <w:rFonts w:cstheme="minorHAnsi"/>
          <w:i/>
          <w:iCs/>
          <w:color w:val="333333"/>
          <w:sz w:val="18"/>
          <w:szCs w:val="18"/>
          <w:shd w:val="clear" w:color="auto" w:fill="FFFFFF"/>
        </w:rPr>
        <w:t>A single dose of pertussis vaccine is strongly recommended for pregnant women in the third trimester of every pregnancy (preferably between 20 and 32 weeks but can be any time in the final trimester), whilst influenza vaccination timing is usually at diagnosis of pregnancy and at least before the influenza season, but can also occur at any time. Please also check the Australian Immuni</w:t>
      </w:r>
      <w:r w:rsidR="00F41920">
        <w:rPr>
          <w:rFonts w:cstheme="minorHAnsi"/>
          <w:i/>
          <w:iCs/>
          <w:color w:val="333333"/>
          <w:sz w:val="18"/>
          <w:szCs w:val="18"/>
          <w:shd w:val="clear" w:color="auto" w:fill="FFFFFF"/>
        </w:rPr>
        <w:t>s</w:t>
      </w:r>
      <w:bookmarkStart w:id="0" w:name="_GoBack"/>
      <w:bookmarkEnd w:id="0"/>
      <w:r w:rsidR="00DB1976" w:rsidRPr="00840A4C">
        <w:rPr>
          <w:rFonts w:cstheme="minorHAnsi"/>
          <w:i/>
          <w:iCs/>
          <w:color w:val="333333"/>
          <w:sz w:val="18"/>
          <w:szCs w:val="18"/>
          <w:shd w:val="clear" w:color="auto" w:fill="FFFFFF"/>
        </w:rPr>
        <w:t xml:space="preserve">ation </w:t>
      </w:r>
      <w:r w:rsidR="00DB1976" w:rsidRPr="00840A4C">
        <w:rPr>
          <w:rFonts w:cstheme="minorHAnsi"/>
          <w:color w:val="333333"/>
          <w:sz w:val="18"/>
          <w:szCs w:val="18"/>
          <w:shd w:val="clear" w:color="auto" w:fill="FFFFFF"/>
        </w:rPr>
        <w:t>Register.</w:t>
      </w:r>
      <w:r w:rsidR="009569DF" w:rsidRPr="0097088F">
        <w:rPr>
          <w:rFonts w:cstheme="minorHAnsi"/>
          <w:color w:val="333333"/>
          <w:sz w:val="18"/>
          <w:szCs w:val="18"/>
          <w:shd w:val="clear" w:color="auto" w:fill="FFFFFF"/>
        </w:rPr>
        <w:t xml:space="preserve"> </w:t>
      </w:r>
      <w:r w:rsidR="009569DF" w:rsidRPr="0097088F">
        <w:rPr>
          <w:rFonts w:cstheme="minorHAnsi"/>
          <w:i/>
          <w:iCs/>
          <w:color w:val="333333"/>
          <w:sz w:val="18"/>
          <w:szCs w:val="18"/>
          <w:shd w:val="clear" w:color="auto" w:fill="FFFFFF"/>
        </w:rPr>
        <w:t xml:space="preserve">Ref: </w:t>
      </w:r>
      <w:hyperlink r:id="rId7" w:history="1">
        <w:r w:rsidR="0097088F" w:rsidRPr="0097088F">
          <w:rPr>
            <w:rStyle w:val="Hyperlink"/>
            <w:i/>
            <w:iCs/>
            <w:sz w:val="18"/>
            <w:szCs w:val="18"/>
          </w:rPr>
          <w:t>Australian Immunisation Handbook</w:t>
        </w:r>
      </w:hyperlink>
    </w:p>
    <w:p w14:paraId="5C6093E5" w14:textId="6FA8EBF1" w:rsidR="003C78C9" w:rsidRPr="00150291" w:rsidRDefault="00150291" w:rsidP="003528C1">
      <w:pPr>
        <w:rPr>
          <w:rFonts w:cstheme="minorHAnsi"/>
          <w:i/>
          <w:iCs/>
        </w:rPr>
      </w:pPr>
      <w:r>
        <w:rPr>
          <w:noProof/>
        </w:rPr>
        <mc:AlternateContent>
          <mc:Choice Requires="wps">
            <w:drawing>
              <wp:anchor distT="0" distB="0" distL="114300" distR="114300" simplePos="0" relativeHeight="251671552" behindDoc="0" locked="0" layoutInCell="1" allowOverlap="1" wp14:anchorId="2DB4BF18" wp14:editId="0E8D79F6">
                <wp:simplePos x="0" y="0"/>
                <wp:positionH relativeFrom="column">
                  <wp:posOffset>457835</wp:posOffset>
                </wp:positionH>
                <wp:positionV relativeFrom="paragraph">
                  <wp:posOffset>313690</wp:posOffset>
                </wp:positionV>
                <wp:extent cx="285750" cy="123825"/>
                <wp:effectExtent l="19050" t="19050" r="19050" b="28575"/>
                <wp:wrapNone/>
                <wp:docPr id="12" name="Rectangle 12"/>
                <wp:cNvGraphicFramePr/>
                <a:graphic xmlns:a="http://schemas.openxmlformats.org/drawingml/2006/main">
                  <a:graphicData uri="http://schemas.microsoft.com/office/word/2010/wordprocessingShape">
                    <wps:wsp>
                      <wps:cNvSpPr/>
                      <wps:spPr>
                        <a:xfrm>
                          <a:off x="0" y="0"/>
                          <a:ext cx="285750" cy="1238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C59F7" id="Rectangle 12" o:spid="_x0000_s1026" style="position:absolute;margin-left:36.05pt;margin-top:24.7pt;width:22.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UGmAIAAJAFAAAOAAAAZHJzL2Uyb0RvYy54bWysVE1v2zAMvQ/YfxB0X514ydoZdYogRYYB&#10;RRu0HXpWZCk2IIuapMTJfv0oyXaDrthhWA6OJJKP5OPH9c2xVeQgrGtAl3R6MaFEaA5Vo3cl/fG8&#10;/nRFifNMV0yBFiU9CUdvFh8/XHemEDnUoCphCYJoV3SmpLX3psgyx2vRMncBRmgUSrAt83i1u6yy&#10;rEP0VmX5ZPIl68BWxgIXzuHrbRLSRcSXUnD/IKUTnqiSYmw+fm38bsM3W1yzYmeZqRveh8H+IYqW&#10;NRqdjlC3zDOyt80fUG3DLTiQ/oJDm4GUDRcxB8xmOnmTzVPNjIi5IDnOjDS5/wfL7w8bS5oKa5dT&#10;olmLNXpE1pjeKUHwDQnqjCtQ78lsbH9zeAzZHqVtwz/mQY6R1NNIqjh6wvExv5pfzpF6jqJp/vkq&#10;nwfM7NXYWOe/CWhJOJTUovdIJTvcOZ9UB5XgS8O6UQrfWaE06XoH0cKBaqogDUJnd9uVsuTAsPTr&#10;9QR/veMzNQxDaYwmpJiSiid/UiI5eBQS2QlpJA+hL8UIyzgX2k+TqGaVSN7m584Gi5iz0ggYkCVG&#10;OWL3AINmAhmwEwO9fjAVsa1H48nfAkvGo0X0DNqPxm2jwb4HoDCr3nPSH0hK1ASWtlCdsHcspKFy&#10;hq8brOAdc37DLE4RFh03g3/Aj1SAlYL+REkN9td770EfmxullHQ4lSV1P/fMCkrUd41t/3U6m4Ux&#10;jpfZ/DLHiz2XbM8let+uAKs/xR1keDwGfa+Go7TQvuACWQavKGKao++Scm+Hy8qnbYEriIvlMqrh&#10;6Brm7/ST4QE8sBo69Pn4wqzp29hj/9/DMMGseNPNSTdYaljuPcgmtvorrz3fOPaxcfoVFfbK+T1q&#10;vS7SxW8AAAD//wMAUEsDBBQABgAIAAAAIQA2V6nK3gAAAAgBAAAPAAAAZHJzL2Rvd25yZXYueG1s&#10;TI/BTsMwEETvSPyDtUhcEHVSVWkb4lSICnGrREDluom3SYS9jmK3DXw97okeZ2c087bYTNaIE42+&#10;d6wgnSUgiBune24VfH68Pq5A+ICs0TgmBT/kYVPe3hSYa3fmdzpVoRWxhH2OCroQhlxK33Rk0c/c&#10;QBy9gxsthijHVuoRz7HcGjlPkkxa7DkudDjQS0fNd3W0Cur9YH4PW/s17auMcfe2Q94+KHV/Nz0/&#10;gQg0hf8wXPAjOpSRqXZH1l4YBct5GpMKFusFiIufLuOhVpCt1iDLQl4/UP4BAAD//wMAUEsBAi0A&#10;FAAGAAgAAAAhALaDOJL+AAAA4QEAABMAAAAAAAAAAAAAAAAAAAAAAFtDb250ZW50X1R5cGVzXS54&#10;bWxQSwECLQAUAAYACAAAACEAOP0h/9YAAACUAQAACwAAAAAAAAAAAAAAAAAvAQAAX3JlbHMvLnJl&#10;bHNQSwECLQAUAAYACAAAACEAHQzVBpgCAACQBQAADgAAAAAAAAAAAAAAAAAuAgAAZHJzL2Uyb0Rv&#10;Yy54bWxQSwECLQAUAAYACAAAACEANlepyt4AAAAIAQAADwAAAAAAAAAAAAAAAADyBAAAZHJzL2Rv&#10;d25yZXYueG1sUEsFBgAAAAAEAAQA8wAAAP0FAAAAAA==&#10;" filled="f" strokecolor="red" strokeweight="2.25pt"/>
            </w:pict>
          </mc:Fallback>
        </mc:AlternateContent>
      </w:r>
      <w:r>
        <w:rPr>
          <w:noProof/>
        </w:rPr>
        <mc:AlternateContent>
          <mc:Choice Requires="wps">
            <w:drawing>
              <wp:anchor distT="0" distB="0" distL="114300" distR="114300" simplePos="0" relativeHeight="251692032" behindDoc="0" locked="0" layoutInCell="1" allowOverlap="1" wp14:anchorId="08725CE6" wp14:editId="3D158FB4">
                <wp:simplePos x="0" y="0"/>
                <wp:positionH relativeFrom="column">
                  <wp:posOffset>1193165</wp:posOffset>
                </wp:positionH>
                <wp:positionV relativeFrom="paragraph">
                  <wp:posOffset>878840</wp:posOffset>
                </wp:positionV>
                <wp:extent cx="695325" cy="209550"/>
                <wp:effectExtent l="19050" t="19050" r="28575" b="19050"/>
                <wp:wrapNone/>
                <wp:docPr id="23" name="Rectangle 23"/>
                <wp:cNvGraphicFramePr/>
                <a:graphic xmlns:a="http://schemas.openxmlformats.org/drawingml/2006/main">
                  <a:graphicData uri="http://schemas.microsoft.com/office/word/2010/wordprocessingShape">
                    <wps:wsp>
                      <wps:cNvSpPr/>
                      <wps:spPr>
                        <a:xfrm>
                          <a:off x="0" y="0"/>
                          <a:ext cx="695325" cy="2095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219BC" id="Rectangle 23" o:spid="_x0000_s1026" style="position:absolute;margin-left:93.95pt;margin-top:69.2pt;width:54.75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rMFnQIAAJAFAAAOAAAAZHJzL2Uyb0RvYy54bWysVFFP2zAQfp+0/2D5fSQNhEFFiipQp0kI&#10;EDDx7Dp2E8nxebbbtPv1O9tJqBjaw7Q8OD7f3Xe+z3d3db3vFNkJ61rQFZ2d5JQIzaFu9aaiP15W&#10;Xy4ocZ7pminQoqIH4ej14vOnq97MRQENqFpYgiDazXtT0cZ7M88yxxvRMXcCRmhUSrAd8yjaTVZb&#10;1iN6p7Iiz8+zHmxtLHDhHJ7eJiVdRHwpBfcPUjrhiaoo3s3H1cZ1HdZsccXmG8tM0/LhGuwfbtGx&#10;VmPQCeqWeUa2tv0Dqmu5BQfSn3DoMpCy5SLmgNnM8nfZPDfMiJgLkuPMRJP7f7D8fvdoSVtXtDil&#10;RLMO3+gJWWN6owTBMySoN26Ods/m0Q6Sw23Idi9tF/6YB9lHUg8TqWLvCcfD88vytCgp4agq8suy&#10;jKRnb87GOv9NQEfCpqIWo0cq2e7OeQyIpqNJiKVh1SoV301p0iPoRfm1jB4OVFsHbbBzdrO+UZbs&#10;GD79apXjF5JBtCMzlJTGw5BiSiru/EGJgKH0k5DIDqZRpAihLsUEyzgX2s+SqmG1SNHK42CjRwwd&#10;AQOyxFtO2APAaJlARux058E+uIpY1pNz/reLJefJI0YG7SfnrtVgPwJQmNUQOdmPJCVqAktrqA9Y&#10;OxZSUznDVy2+4B1z/pFZ7CLsN5wM/gEXqQBfCoYdJQ3YXx+dB3ssbtRS0mNXVtT93DIrKFHfNZb9&#10;5ezsLLRxFM7KrwUK9lizPtbobXcD+PoznEGGx22w92rcSgvdKw6QZYiKKqY5xq4o93YUbnyaFjiC&#10;uFguoxm2rmH+Tj8bHsADq6FCX/avzJqhjD3W/z2MHczm76o52QZPDcutB9nGUn/jdeAb2z4WzjCi&#10;wlw5lqPV2yBd/AYAAP//AwBQSwMEFAAGAAgAAAAhACABEcnfAAAACwEAAA8AAABkcnMvZG93bnJl&#10;di54bWxMj0FPwzAMhe9I/IfISFwQSzemtStNJ8SEuE1aQePqNllbkThVk22FX485we09++n5c7GZ&#10;nBVnM4bek4L5LAFhqPG6p1bB+9vLfQYiRCSN1pNR8GUCbMrrqwJz7S+0N+cqtoJLKOSooItxyKUM&#10;TWcchpkfDPHu6EeHke3YSj3ihcudlYskWUmHPfGFDgfz3Jnmszo5BfVhsN/HrfuYDtWKcPe6Q9re&#10;KXV7Mz09gohmin9h+MVndCiZqfYn0kFY9lm65iiLh2wJghOLdcqi5kk6X4IsC/n/h/IHAAD//wMA&#10;UEsBAi0AFAAGAAgAAAAhALaDOJL+AAAA4QEAABMAAAAAAAAAAAAAAAAAAAAAAFtDb250ZW50X1R5&#10;cGVzXS54bWxQSwECLQAUAAYACAAAACEAOP0h/9YAAACUAQAACwAAAAAAAAAAAAAAAAAvAQAAX3Jl&#10;bHMvLnJlbHNQSwECLQAUAAYACAAAACEAh9qzBZ0CAACQBQAADgAAAAAAAAAAAAAAAAAuAgAAZHJz&#10;L2Uyb0RvYy54bWxQSwECLQAUAAYACAAAACEAIAERyd8AAAALAQAADwAAAAAAAAAAAAAAAAD3BAAA&#10;ZHJzL2Rvd25yZXYueG1sUEsFBgAAAAAEAAQA8wAAAAMGAAAAAA==&#10;" filled="f" strokecolor="red" strokeweight="2.25pt"/>
            </w:pict>
          </mc:Fallback>
        </mc:AlternateContent>
      </w:r>
      <w:r>
        <w:rPr>
          <w:noProof/>
        </w:rPr>
        <mc:AlternateContent>
          <mc:Choice Requires="wps">
            <w:drawing>
              <wp:anchor distT="0" distB="0" distL="114300" distR="114300" simplePos="0" relativeHeight="251687936" behindDoc="0" locked="0" layoutInCell="1" allowOverlap="1" wp14:anchorId="21E1FE74" wp14:editId="6014515B">
                <wp:simplePos x="0" y="0"/>
                <wp:positionH relativeFrom="column">
                  <wp:posOffset>6108065</wp:posOffset>
                </wp:positionH>
                <wp:positionV relativeFrom="paragraph">
                  <wp:posOffset>2313940</wp:posOffset>
                </wp:positionV>
                <wp:extent cx="695325" cy="209550"/>
                <wp:effectExtent l="19050" t="19050" r="28575" b="19050"/>
                <wp:wrapNone/>
                <wp:docPr id="20" name="Rectangle 20"/>
                <wp:cNvGraphicFramePr/>
                <a:graphic xmlns:a="http://schemas.openxmlformats.org/drawingml/2006/main">
                  <a:graphicData uri="http://schemas.microsoft.com/office/word/2010/wordprocessingShape">
                    <wps:wsp>
                      <wps:cNvSpPr/>
                      <wps:spPr>
                        <a:xfrm>
                          <a:off x="0" y="0"/>
                          <a:ext cx="695325" cy="2095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2784F" id="Rectangle 20" o:spid="_x0000_s1026" style="position:absolute;margin-left:480.95pt;margin-top:182.2pt;width:54.7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OPnQIAAJAFAAAOAAAAZHJzL2Uyb0RvYy54bWysVE1v2zAMvQ/YfxB0X+1kdT+COkXQIsOA&#10;oi3aDj0rspQYkEWNUuJkv36U/NGgK3YYloMjiY+P4hPJq+t9Y9hOoa/BlnxyknOmrISqtuuS/3hZ&#10;frngzAdhK2HAqpIflOfX88+frlo3U1PYgKkUMiKxfta6km9CcLMs83KjGuFPwClLRg3YiEBbXGcV&#10;ipbYG5NN8/wsawErhyCV93R62xn5PPFrrWR40NqrwEzJ6W4hfTF9V/Gbza/EbI3CbWrZX0P8wy0a&#10;UVsKOlLdiiDYFus/qJpaInjQ4URCk4HWtVQpB8pmkr/L5nkjnEq5kDjejTL5/0cr73ePyOqq5FOS&#10;x4qG3uiJVBN2bRSjMxKodX5GuGf3iP3O0zJmu9fYxH/Kg+2TqIdRVLUPTNLh2WXxdVpwJsk0zS+L&#10;InFmb84OffimoGFxUXKk6ElKsbvzgQISdIDEWBaWtTHp3YxlLZFeFOdF8vBg6ipaI87jenVjkO0E&#10;Pf1ymdMvJkNsRzDaGUuHMcUuqbQKB6Mih7FPSpM6lMa0ixDrUo20Qkplw6QzbUSlumjFcbDBI4VO&#10;hJFZ0y1H7p5gQHYkA3d35x4fXVUq69E5/9vFOufRI0UGG0bnpraAHxEYyqqP3OEHkTppokorqA5U&#10;OwhdU3knlzW94J3w4VEgdREVFE2G8EAfbYBeCvoVZxvAXx+dRzwVN1k5a6krS+5/bgUqzsx3S2V/&#10;OTk9jW2cNqfFeSxaPLasji1229wAvf6EZpCTaRnxwQxLjdC80gBZxKhkElZS7JLLgMPmJnTTgkaQ&#10;VItFglHrOhHu7LOTkTyqGiv0Zf8q0PVlHKj+72HoYDF7V80dNnpaWGwD6DqV+puuvd7U9qlw+hEV&#10;58rxPqHeBun8NwAAAP//AwBQSwMEFAAGAAgAAAAhAJ5j7a/gAAAADAEAAA8AAABkcnMvZG93bnJl&#10;di54bWxMj01Pg0AQhu8m/ofNmHgx7YISKsjSGBvjrYlo2uvAToHIzhJ226K/3u1Jb/Px5J1nivVs&#10;BnGiyfWWFcTLCARxY3XPrYLPj9fFIwjnkTUOlknBNzlYl9dXBebanvmdTpVvRQhhl6OCzvsxl9I1&#10;HRl0SzsSh93BTgZ9aKdW6gnPIdwM8j6KUmmw53Chw5FeOmq+qqNRUO/G4eewMft5V6WM27ct8uZO&#10;qdub+fkJhKfZ/8Fw0Q/qUAan2h5ZOzEoyNI4C6iChzRJQFyIaBWHqg6jbJWALAv5/4nyFwAA//8D&#10;AFBLAQItABQABgAIAAAAIQC2gziS/gAAAOEBAAATAAAAAAAAAAAAAAAAAAAAAABbQ29udGVudF9U&#10;eXBlc10ueG1sUEsBAi0AFAAGAAgAAAAhADj9If/WAAAAlAEAAAsAAAAAAAAAAAAAAAAALwEAAF9y&#10;ZWxzLy5yZWxzUEsBAi0AFAAGAAgAAAAhAFSN04+dAgAAkAUAAA4AAAAAAAAAAAAAAAAALgIAAGRy&#10;cy9lMm9Eb2MueG1sUEsBAi0AFAAGAAgAAAAhAJ5j7a/gAAAADAEAAA8AAAAAAAAAAAAAAAAA9wQA&#10;AGRycy9kb3ducmV2LnhtbFBLBQYAAAAABAAEAPMAAAAEBgAAAAA=&#10;" filled="f" strokecolor="red" strokeweight="2.25pt"/>
            </w:pict>
          </mc:Fallback>
        </mc:AlternateContent>
      </w:r>
      <w:r>
        <w:rPr>
          <w:noProof/>
        </w:rPr>
        <mc:AlternateContent>
          <mc:Choice Requires="wps">
            <w:drawing>
              <wp:anchor distT="0" distB="0" distL="114300" distR="114300" simplePos="0" relativeHeight="251685888" behindDoc="0" locked="0" layoutInCell="1" allowOverlap="1" wp14:anchorId="6B676F2D" wp14:editId="5267878C">
                <wp:simplePos x="0" y="0"/>
                <wp:positionH relativeFrom="column">
                  <wp:posOffset>6650990</wp:posOffset>
                </wp:positionH>
                <wp:positionV relativeFrom="paragraph">
                  <wp:posOffset>1570990</wp:posOffset>
                </wp:positionV>
                <wp:extent cx="695325" cy="209550"/>
                <wp:effectExtent l="19050" t="19050" r="28575" b="19050"/>
                <wp:wrapNone/>
                <wp:docPr id="19" name="Rectangle 19"/>
                <wp:cNvGraphicFramePr/>
                <a:graphic xmlns:a="http://schemas.openxmlformats.org/drawingml/2006/main">
                  <a:graphicData uri="http://schemas.microsoft.com/office/word/2010/wordprocessingShape">
                    <wps:wsp>
                      <wps:cNvSpPr/>
                      <wps:spPr>
                        <a:xfrm>
                          <a:off x="0" y="0"/>
                          <a:ext cx="695325" cy="2095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32448" id="Rectangle 19" o:spid="_x0000_s1026" style="position:absolute;margin-left:523.7pt;margin-top:123.7pt;width:54.7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CRnQIAAJAFAAAOAAAAZHJzL2Uyb0RvYy54bWysVE1v2zAMvQ/YfxB0X+1kddsEdYqgRYYB&#10;RRu0HXpWZCk2IIuapMTJfv0oyXaDrthhWA6OKJKP4uPH9c2hVWQvrGtAl3RyllMiNIeq0duS/nhZ&#10;fbmixHmmK6ZAi5IehaM3i8+frjszF1OoQVXCEgTRbt6Zktbem3mWOV6LlrkzMEKjUoJtmUfRbrPK&#10;sg7RW5VN8/wi68BWxgIXzuHtXVLSRcSXUnD/KKUTnqiS4tt8/Nr43YRvtrhm861lpm54/wz2D69o&#10;WaMx6Ah1xzwjO9v8AdU23IID6c84tBlI2XARc8BsJvm7bJ5rZkTMBclxZqTJ/T9Y/rBfW9JUWLsZ&#10;JZq1WKMnZI3prRIE75Cgzrg52j2bte0lh8eQ7UHaNvxjHuQQST2OpIqDJxwvL2bF12lBCUfVNJ8V&#10;RSQ9e3M21vlvAloSDiW1GD1Syfb3zmNANB1MQiwNq0apWDelSYegV8VlET0cqKYK2mDn7HZzqyzZ&#10;Myz9apXjLySDaCdmKCmNlyHFlFQ8+aMSAUPpJyGRHUxjmiKEvhQjLONcaD9JqppVIkUrToMNHjF0&#10;BAzIEl85YvcAg2UCGbDTm3v74CpiW4/O+d8elpxHjxgZtB+d20aD/QhAYVZ95GQ/kJSoCSxtoDpi&#10;71hIQ+UMXzVYwXvm/JpZnCKcN9wM/hE/UgFWCvoTJTXYXx/dB3tsbtRS0uFUltT93DErKFHfNbb9&#10;bHJ+HsY4CufF5RQFe6rZnGr0rr0FrP4Ed5Dh8RjsvRqO0kL7igtkGaKiimmOsUvKvR2EW5+2Ba4g&#10;LpbLaIaja5i/18+GB/DAaujQl8Mrs6ZvY4/9/wDDBLP5u25OtsFTw3LnQTax1d947fnGsY+N06+o&#10;sFdO5Wj1tkgXvwEAAP//AwBQSwMEFAAGAAgAAAAhADMsGQjgAAAADQEAAA8AAABkcnMvZG93bnJl&#10;di54bWxMj0FPwzAMhe9I/IfISFwQSzaVMkrTCTEhbpNW0Li6jddWNE7VZFvh15NxgZuf/fT8vXw1&#10;2V4cafSdYw3zmQJBXDvTcaPh/e3ldgnCB2SDvWPS8EUeVsXlRY6ZcSfe0rEMjYgh7DPU0IYwZFL6&#10;uiWLfuYG4njbu9FiiHJspBnxFMNtLxdKpdJix/FDiwM9t1R/lgerodoN/fd+bT+mXZkybl43yOsb&#10;ra+vpqdHEIGm8GeGM35EhyIyVe7Axos+apXcJ9GrYfE7nC3zu/QBRBVXS5WALHL5v0XxAwAA//8D&#10;AFBLAQItABQABgAIAAAAIQC2gziS/gAAAOEBAAATAAAAAAAAAAAAAAAAAAAAAABbQ29udGVudF9U&#10;eXBlc10ueG1sUEsBAi0AFAAGAAgAAAAhADj9If/WAAAAlAEAAAsAAAAAAAAAAAAAAAAALwEAAF9y&#10;ZWxzLy5yZWxzUEsBAi0AFAAGAAgAAAAhANbFQJGdAgAAkAUAAA4AAAAAAAAAAAAAAAAALgIAAGRy&#10;cy9lMm9Eb2MueG1sUEsBAi0AFAAGAAgAAAAhADMsGQjgAAAADQEAAA8AAAAAAAAAAAAAAAAA9wQA&#10;AGRycy9kb3ducmV2LnhtbFBLBQYAAAAABAAEAPMAAAAEBgAAAAA=&#10;" filled="f" strokecolor="red" strokeweight="2.25pt"/>
            </w:pict>
          </mc:Fallback>
        </mc:AlternateContent>
      </w:r>
      <w:r>
        <w:rPr>
          <w:noProof/>
        </w:rPr>
        <mc:AlternateContent>
          <mc:Choice Requires="wps">
            <w:drawing>
              <wp:anchor distT="0" distB="0" distL="114300" distR="114300" simplePos="0" relativeHeight="251683840" behindDoc="0" locked="0" layoutInCell="1" allowOverlap="1" wp14:anchorId="3FD3196C" wp14:editId="7E3147F8">
                <wp:simplePos x="0" y="0"/>
                <wp:positionH relativeFrom="column">
                  <wp:posOffset>6650990</wp:posOffset>
                </wp:positionH>
                <wp:positionV relativeFrom="paragraph">
                  <wp:posOffset>1161415</wp:posOffset>
                </wp:positionV>
                <wp:extent cx="695325" cy="209550"/>
                <wp:effectExtent l="19050" t="19050" r="28575" b="19050"/>
                <wp:wrapNone/>
                <wp:docPr id="18" name="Rectangle 18"/>
                <wp:cNvGraphicFramePr/>
                <a:graphic xmlns:a="http://schemas.openxmlformats.org/drawingml/2006/main">
                  <a:graphicData uri="http://schemas.microsoft.com/office/word/2010/wordprocessingShape">
                    <wps:wsp>
                      <wps:cNvSpPr/>
                      <wps:spPr>
                        <a:xfrm>
                          <a:off x="0" y="0"/>
                          <a:ext cx="695325" cy="2095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786DC" id="Rectangle 18" o:spid="_x0000_s1026" style="position:absolute;margin-left:523.7pt;margin-top:91.45pt;width:54.7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U9enAIAAJAFAAAOAAAAZHJzL2Uyb0RvYy54bWysVEtv2zAMvg/YfxB0X+1kdR9BnSJokWFA&#10;0RZth54VWUoMyKJGKXGyXz9KfjToih2G5eCIIvlR/Pi4ut43hu0U+hpsyScnOWfKSqhquy75j5fl&#10;lwvOfBC2EgasKvlBeX49//zpqnUzNYUNmEohIxDrZ60r+SYEN8syLzeqEf4EnLKk1ICNCCTiOqtQ&#10;tITemGya52dZC1g5BKm8p9vbTsnnCV9rJcOD1l4FZkpObwvpi+m7it9sfiVmaxRuU8v+GeIfXtGI&#10;2lLQEepWBMG2WP8B1dQSwYMOJxKaDLSupUo5UDaT/F02zxvhVMqFyPFupMn/P1h5v3tEVldUO6qU&#10;FQ3V6IlYE3ZtFKM7Iqh1fkZ2z+4Re8nTMWa719jEf8qD7ROph5FUtQ9M0uXZZfF1WnAmSTXNL4si&#10;kZ69OTv04ZuChsVDyZGiJyrF7s4HCkimg0mMZWFZG5PqZixrCfSiOC+ShwdTV1Eb7TyuVzcG2U5Q&#10;6ZfLnH4xGUI7MiPJWLqMKXZJpVM4GBUxjH1SmtihNKZdhNiXaoQVUiobJp1qIyrVRSuOgw0eKXQC&#10;jMiaXjli9wCDZQcyYHdv7u2jq0ptPTrnf3tY5zx6pMhgw+jc1BbwIwBDWfWRO/uBpI6ayNIKqgP1&#10;DkI3VN7JZU0VvBM+PAqkKaJ5o80QHuijDVCloD9xtgH89dF9tKfmJi1nLU1lyf3PrUDFmfluqe0v&#10;J6encYyTcFqcT0nAY83qWGO3zQ1Q9Se0g5xMx2gfzHDUCM0rLZBFjEoqYSXFLrkMOAg3odsWtIKk&#10;WiySGY2uE+HOPjsZwSOrsUNf9q8CXd/Ggfr/HoYJFrN33dzZRk8Li20AXadWf+O155vGPjVOv6Li&#10;XjmWk9XbIp3/BgAA//8DAFBLAwQUAAYACAAAACEACkquKeEAAAANAQAADwAAAGRycy9kb3ducmV2&#10;LnhtbEyPQUvDQBCF74L/YRnBi7SbhDZtYzZFLOKtYJR6nWS3STA7G7LbNvrrnZ709h7z8ea9fDvZ&#10;XpzN6DtHCuJ5BMJQ7XRHjYKP95fZGoQPSBp7R0bBt/GwLW5vcsy0u9CbOZehERxCPkMFbQhDJqWv&#10;W2PRz91giG9HN1oMbMdG6hEvHG57mURRKi12xB9aHMxza+qv8mQVVIeh/znu7Od0KFPC/eseafeg&#10;1P3d9PQIIpgp/MFwrc/VoeBOlTuR9qJnHy1WC2ZZrZMNiCsSL1NWlYIkXm5AFrn8v6L4BQAA//8D&#10;AFBLAQItABQABgAIAAAAIQC2gziS/gAAAOEBAAATAAAAAAAAAAAAAAAAAAAAAABbQ29udGVudF9U&#10;eXBlc10ueG1sUEsBAi0AFAAGAAgAAAAhADj9If/WAAAAlAEAAAsAAAAAAAAAAAAAAAAALwEAAF9y&#10;ZWxzLy5yZWxzUEsBAi0AFAAGAAgAAAAhAFj1T16cAgAAkAUAAA4AAAAAAAAAAAAAAAAALgIAAGRy&#10;cy9lMm9Eb2MueG1sUEsBAi0AFAAGAAgAAAAhAApKrinhAAAADQEAAA8AAAAAAAAAAAAAAAAA9gQA&#10;AGRycy9kb3ducmV2LnhtbFBLBQYAAAAABAAEAPMAAAAEBgAAAAA=&#10;" filled="f" strokecolor="red" strokeweight="2.25pt"/>
            </w:pict>
          </mc:Fallback>
        </mc:AlternateContent>
      </w:r>
      <w:r>
        <w:rPr>
          <w:noProof/>
        </w:rPr>
        <mc:AlternateContent>
          <mc:Choice Requires="wps">
            <w:drawing>
              <wp:anchor distT="0" distB="0" distL="114300" distR="114300" simplePos="0" relativeHeight="251669504" behindDoc="0" locked="0" layoutInCell="1" allowOverlap="1" wp14:anchorId="20158F75" wp14:editId="669726BE">
                <wp:simplePos x="0" y="0"/>
                <wp:positionH relativeFrom="column">
                  <wp:posOffset>202565</wp:posOffset>
                </wp:positionH>
                <wp:positionV relativeFrom="paragraph">
                  <wp:posOffset>193040</wp:posOffset>
                </wp:positionV>
                <wp:extent cx="476250" cy="123825"/>
                <wp:effectExtent l="19050" t="19050" r="19050" b="28575"/>
                <wp:wrapNone/>
                <wp:docPr id="11" name="Rectangle 11"/>
                <wp:cNvGraphicFramePr/>
                <a:graphic xmlns:a="http://schemas.openxmlformats.org/drawingml/2006/main">
                  <a:graphicData uri="http://schemas.microsoft.com/office/word/2010/wordprocessingShape">
                    <wps:wsp>
                      <wps:cNvSpPr/>
                      <wps:spPr>
                        <a:xfrm>
                          <a:off x="0" y="0"/>
                          <a:ext cx="476250" cy="1238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9B55F" id="Rectangle 11" o:spid="_x0000_s1026" style="position:absolute;margin-left:15.95pt;margin-top:15.2pt;width:37.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XLnAIAAJAFAAAOAAAAZHJzL2Uyb0RvYy54bWysVEtv2zAMvg/YfxB0X514SR9GnSJokWFA&#10;0QZth54VWYoNyKImKXGyXz9Kst2gK3YYloMjieRH8uPj+ubQKrIX1jWgSzo9m1AiNIeq0duS/nhZ&#10;fbmkxHmmK6ZAi5IehaM3i8+frjtTiBxqUJWwBEG0KzpT0tp7U2SZ47VomTsDIzQKJdiWebzabVZZ&#10;1iF6q7J8MjnPOrCVscCFc/h6l4R0EfGlFNw/SumEJ6qkGJuPXxu/m/DNFtes2Fpm6ob3YbB/iKJl&#10;jUanI9Qd84zsbPMHVNtwCw6kP+PQZiBlw0XMAbOZTt5l81wzI2IuSI4zI03u/8Hyh/3akqbC2k0p&#10;0azFGj0ha0xvlSD4hgR1xhWo92zWtr85PIZsD9K24R/zIIdI6nEkVRw84fg4uzjP50g9R9E0/3qZ&#10;zwNm9mZsrPPfBLQkHEpq0Xukku3vnU+qg0rwpWHVKIXvrFCadCXNL+cX82jhQDVVkAahs9vNrbJk&#10;z7D0q9UEf73jEzUMQ2mMJqSYkoonf1QiOXgSEtnBNPLkIfSlGGEZ50L7aRLVrBLJ2/zU2WARc1Ya&#10;AQOyxChH7B5g0EwgA3ZioNcPpiK29Wg8+VtgyXi0iJ5B+9G4bTTYjwAUZtV7TvoDSYmawNIGqiP2&#10;joU0VM7wVYMVvGfOr5nFKcKi42bwj/iRCrBS0J8oqcH++ug96GNzo5SSDqeypO7njllBifquse2v&#10;prNZGON4mc0vcrzYU8nmVKJ37S1g9bGzMbp4DPpeDUdpoX3FBbIMXlHENEffJeXeDpdbn7YFriAu&#10;lsuohqNrmL/Xz4YH8MBq6NCXwyuzpm9jj/3/AMMEs+JdNyfdYKlhufMgm9jqb7z2fOPYx8bpV1TY&#10;K6f3qPW2SBe/AQAA//8DAFBLAwQUAAYACAAAACEAOguYMN0AAAAIAQAADwAAAGRycy9kb3ducmV2&#10;LnhtbEyPQU/DMAyF70j8h8hIXBBLBlNFS9MJMSFukyhoXN0maysSp2qyrfDr8U5wsuz39Py9cj17&#10;J452ikMgDcuFAmGpDWagTsPH+8vtA4iYkAy6QFbDt42wri4vSixMONGbPdapExxCsUANfUpjIWVs&#10;e+sxLsJoibV9mDwmXqdOmglPHO6dvFMqkx4H4g89jva5t+1XffAamt3ofvYb/znv6oxw+7pF2txo&#10;fX01Pz2CSHZOf2Y44zM6VMzUhAOZKJyG+2XOTp5qBeKsq4wPjYZVnoOsSvm/QPULAAD//wMAUEsB&#10;Ai0AFAAGAAgAAAAhALaDOJL+AAAA4QEAABMAAAAAAAAAAAAAAAAAAAAAAFtDb250ZW50X1R5cGVz&#10;XS54bWxQSwECLQAUAAYACAAAACEAOP0h/9YAAACUAQAACwAAAAAAAAAAAAAAAAAvAQAAX3JlbHMv&#10;LnJlbHNQSwECLQAUAAYACAAAACEAnjXFy5wCAACQBQAADgAAAAAAAAAAAAAAAAAuAgAAZHJzL2Uy&#10;b0RvYy54bWxQSwECLQAUAAYACAAAACEAOguYMN0AAAAIAQAADwAAAAAAAAAAAAAAAAD2BAAAZHJz&#10;L2Rvd25yZXYueG1sUEsFBgAAAAAEAAQA8wAAAAAGAAAAAA==&#10;" filled="f" strokecolor="red" strokeweight="2.25pt"/>
            </w:pict>
          </mc:Fallback>
        </mc:AlternateContent>
      </w:r>
      <w:r w:rsidRPr="00150291">
        <w:rPr>
          <w:noProof/>
        </w:rPr>
        <w:drawing>
          <wp:inline distT="0" distB="0" distL="0" distR="0" wp14:anchorId="61020EF9" wp14:editId="1030A8BC">
            <wp:extent cx="8848725" cy="27096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940983" cy="2737942"/>
                    </a:xfrm>
                    <a:prstGeom prst="rect">
                      <a:avLst/>
                    </a:prstGeom>
                  </pic:spPr>
                </pic:pic>
              </a:graphicData>
            </a:graphic>
          </wp:inline>
        </w:drawing>
      </w:r>
    </w:p>
    <w:p w14:paraId="0D66D144" w14:textId="562D074D" w:rsidR="003528C1" w:rsidRDefault="003C78C9" w:rsidP="003528C1">
      <w:pPr>
        <w:rPr>
          <w:lang w:val="en-US"/>
        </w:rPr>
      </w:pPr>
      <w:r>
        <w:rPr>
          <w:lang w:val="en-US"/>
        </w:rPr>
        <w:lastRenderedPageBreak/>
        <w:t xml:space="preserve">Select Report at the top of screen. A list will generate of pregnant patients with missing/overdue influenza and pertussis. </w:t>
      </w:r>
    </w:p>
    <w:p w14:paraId="7B186A48" w14:textId="56B04360" w:rsidR="003528C1" w:rsidRDefault="003C78C9">
      <w:r>
        <w:rPr>
          <w:noProof/>
        </w:rPr>
        <mc:AlternateContent>
          <mc:Choice Requires="wps">
            <w:drawing>
              <wp:anchor distT="0" distB="0" distL="114300" distR="114300" simplePos="0" relativeHeight="251673600" behindDoc="0" locked="0" layoutInCell="1" allowOverlap="1" wp14:anchorId="6EAA422D" wp14:editId="00816E21">
                <wp:simplePos x="0" y="0"/>
                <wp:positionH relativeFrom="column">
                  <wp:posOffset>1031240</wp:posOffset>
                </wp:positionH>
                <wp:positionV relativeFrom="paragraph">
                  <wp:posOffset>212090</wp:posOffset>
                </wp:positionV>
                <wp:extent cx="352425" cy="447675"/>
                <wp:effectExtent l="19050" t="19050" r="28575" b="28575"/>
                <wp:wrapNone/>
                <wp:docPr id="13" name="Rectangle 13"/>
                <wp:cNvGraphicFramePr/>
                <a:graphic xmlns:a="http://schemas.openxmlformats.org/drawingml/2006/main">
                  <a:graphicData uri="http://schemas.microsoft.com/office/word/2010/wordprocessingShape">
                    <wps:wsp>
                      <wps:cNvSpPr/>
                      <wps:spPr>
                        <a:xfrm>
                          <a:off x="0" y="0"/>
                          <a:ext cx="352425" cy="4476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F4D15" id="Rectangle 13" o:spid="_x0000_s1026" style="position:absolute;margin-left:81.2pt;margin-top:16.7pt;width:27.7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KSnAIAAJAFAAAOAAAAZHJzL2Uyb0RvYy54bWysVMFu2zAMvQ/YPwi6r07cpO2MOkXQIsOA&#10;og3aDj0rshQbkEVNUuJkXz9Kst2gK3YYloMjiuQj+UTy+ubQKrIX1jWgSzo9m1AiNIeq0duS/nhZ&#10;fbmixHmmK6ZAi5IehaM3i8+frjtTiBxqUJWwBEG0KzpT0tp7U2SZ47VomTsDIzQqJdiWeRTtNqss&#10;6xC9VVk+mVxkHdjKWODCOby9S0q6iPhSCu4fpXTCE1VSzM3Hr43fTfhmi2tWbC0zdcP7NNg/ZNGy&#10;RmPQEeqOeUZ2tvkDqm24BQfSn3FoM5Cy4SLWgNVMJ++qea6ZEbEWJMeZkSb3/2D5w35tSVPh251T&#10;olmLb/SErDG9VYLgHRLUGVeg3bNZ215yeAzVHqRtwz/WQQ6R1ONIqjh4wvHyfJ7P8jklHFWz2eXF&#10;5TxgZm/Oxjr/TUBLwqGkFqNHKtn+3vlkOpiEWBpWjVJ4zwqlSVfS/GqOmEF2oJoqaKNgt5tbZcme&#10;4dOvVhP89YFPzDANpTGbUGIqKp78UYkU4ElIZAfLyFOE0JdihGWcC+2nSVWzSqRo89Ngg0esWWkE&#10;DMgSsxyxe4DBMoEM2ImB3j64itjWo/Pkb4kl59EjRgbtR+e20WA/AlBYVR852Q8kJWoCSxuojtg7&#10;FtJQOcNXDb7gPXN+zSxOEc4bbgb/iB+pAF8K+hMlNdhfH90He2xu1FLS4VSW1P3cMSsoUd81tv3X&#10;6WwWxjgKs/lljoI91WxONXrX3gK+/hR3kOHxGOy9Go7SQvuKC2QZoqKKaY6xS8q9HYRbn7YFriAu&#10;lstohqNrmL/Xz4YH8MBq6NCXwyuzpm9jj/3/AMMEs+JdNyfb4KlhufMgm9jqb7z2fOPYx8bpV1TY&#10;K6dytHpbpIvfAAAA//8DAFBLAwQUAAYACAAAACEAWGGvrt8AAAAKAQAADwAAAGRycy9kb3ducmV2&#10;LnhtbEyPQUvDQBCF74L/YRnBi9hNE4k2ZlPEIt4KjVKvk+w2Ce7Ohuy2jf56x5Oehsf7ePNeuZ6d&#10;FSczhcGTguUiAWGo9XqgTsH728vtA4gQkTRaT0bBlwmwri4vSiy0P9POnOrYCQ6hUKCCPsaxkDK0&#10;vXEYFn40xN7BTw4jy6mTesIzhzsr0yTJpcOB+EOPo3nuTftZH52CZj/a78PGfcz7Oifcvm6RNjdK&#10;XV/NT48gopnjHwy/9bk6VNyp8UfSQVjWeXrHqIIs48tAurxfgWjYSbIVyKqU/ydUPwAAAP//AwBQ&#10;SwECLQAUAAYACAAAACEAtoM4kv4AAADhAQAAEwAAAAAAAAAAAAAAAAAAAAAAW0NvbnRlbnRfVHlw&#10;ZXNdLnhtbFBLAQItABQABgAIAAAAIQA4/SH/1gAAAJQBAAALAAAAAAAAAAAAAAAAAC8BAABfcmVs&#10;cy8ucmVsc1BLAQItABQABgAIAAAAIQDrTmKSnAIAAJAFAAAOAAAAAAAAAAAAAAAAAC4CAABkcnMv&#10;ZTJvRG9jLnhtbFBLAQItABQABgAIAAAAIQBYYa+u3wAAAAoBAAAPAAAAAAAAAAAAAAAAAPYEAABk&#10;cnMvZG93bnJldi54bWxQSwUGAAAAAAQABADzAAAAAgYAAAAA&#10;" filled="f" strokecolor="red" strokeweight="2.25pt"/>
            </w:pict>
          </mc:Fallback>
        </mc:AlternateContent>
      </w:r>
      <w:r w:rsidRPr="003C78C9">
        <w:rPr>
          <w:noProof/>
        </w:rPr>
        <w:drawing>
          <wp:inline distT="0" distB="0" distL="0" distR="0" wp14:anchorId="57E388A4" wp14:editId="43B7F85A">
            <wp:extent cx="9611360" cy="516699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611360" cy="5166995"/>
                    </a:xfrm>
                    <a:prstGeom prst="rect">
                      <a:avLst/>
                    </a:prstGeom>
                  </pic:spPr>
                </pic:pic>
              </a:graphicData>
            </a:graphic>
          </wp:inline>
        </w:drawing>
      </w:r>
    </w:p>
    <w:sectPr w:rsidR="003528C1" w:rsidSect="00150291">
      <w:pgSz w:w="16838" w:h="11906" w:orient="landscape"/>
      <w:pgMar w:top="794" w:right="794" w:bottom="68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8C1"/>
    <w:rsid w:val="00150291"/>
    <w:rsid w:val="003528C1"/>
    <w:rsid w:val="003C78C9"/>
    <w:rsid w:val="00701E7E"/>
    <w:rsid w:val="00840A4C"/>
    <w:rsid w:val="00901878"/>
    <w:rsid w:val="009569DF"/>
    <w:rsid w:val="0097088F"/>
    <w:rsid w:val="00DB1976"/>
    <w:rsid w:val="00F41920"/>
    <w:rsid w:val="00F856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B0102"/>
  <w15:chartTrackingRefBased/>
  <w15:docId w15:val="{96AEF200-CF56-42F3-9EA4-0B2A567B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291"/>
    <w:pPr>
      <w:spacing w:after="0" w:line="240" w:lineRule="auto"/>
    </w:pPr>
  </w:style>
  <w:style w:type="character" w:styleId="CommentReference">
    <w:name w:val="annotation reference"/>
    <w:basedOn w:val="DefaultParagraphFont"/>
    <w:uiPriority w:val="99"/>
    <w:semiHidden/>
    <w:unhideWhenUsed/>
    <w:rsid w:val="00701E7E"/>
    <w:rPr>
      <w:sz w:val="16"/>
      <w:szCs w:val="16"/>
    </w:rPr>
  </w:style>
  <w:style w:type="paragraph" w:styleId="CommentText">
    <w:name w:val="annotation text"/>
    <w:basedOn w:val="Normal"/>
    <w:link w:val="CommentTextChar"/>
    <w:uiPriority w:val="99"/>
    <w:semiHidden/>
    <w:unhideWhenUsed/>
    <w:rsid w:val="00701E7E"/>
    <w:pPr>
      <w:spacing w:line="240" w:lineRule="auto"/>
    </w:pPr>
    <w:rPr>
      <w:sz w:val="20"/>
      <w:szCs w:val="20"/>
    </w:rPr>
  </w:style>
  <w:style w:type="character" w:customStyle="1" w:styleId="CommentTextChar">
    <w:name w:val="Comment Text Char"/>
    <w:basedOn w:val="DefaultParagraphFont"/>
    <w:link w:val="CommentText"/>
    <w:uiPriority w:val="99"/>
    <w:semiHidden/>
    <w:rsid w:val="00701E7E"/>
    <w:rPr>
      <w:sz w:val="20"/>
      <w:szCs w:val="20"/>
    </w:rPr>
  </w:style>
  <w:style w:type="paragraph" w:styleId="CommentSubject">
    <w:name w:val="annotation subject"/>
    <w:basedOn w:val="CommentText"/>
    <w:next w:val="CommentText"/>
    <w:link w:val="CommentSubjectChar"/>
    <w:uiPriority w:val="99"/>
    <w:semiHidden/>
    <w:unhideWhenUsed/>
    <w:rsid w:val="00701E7E"/>
    <w:rPr>
      <w:b/>
      <w:bCs/>
    </w:rPr>
  </w:style>
  <w:style w:type="character" w:customStyle="1" w:styleId="CommentSubjectChar">
    <w:name w:val="Comment Subject Char"/>
    <w:basedOn w:val="CommentTextChar"/>
    <w:link w:val="CommentSubject"/>
    <w:uiPriority w:val="99"/>
    <w:semiHidden/>
    <w:rsid w:val="00701E7E"/>
    <w:rPr>
      <w:b/>
      <w:bCs/>
      <w:sz w:val="20"/>
      <w:szCs w:val="20"/>
    </w:rPr>
  </w:style>
  <w:style w:type="paragraph" w:styleId="BalloonText">
    <w:name w:val="Balloon Text"/>
    <w:basedOn w:val="Normal"/>
    <w:link w:val="BalloonTextChar"/>
    <w:uiPriority w:val="99"/>
    <w:semiHidden/>
    <w:unhideWhenUsed/>
    <w:rsid w:val="00701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E7E"/>
    <w:rPr>
      <w:rFonts w:ascii="Segoe UI" w:hAnsi="Segoe UI" w:cs="Segoe UI"/>
      <w:sz w:val="18"/>
      <w:szCs w:val="18"/>
    </w:rPr>
  </w:style>
  <w:style w:type="character" w:styleId="Hyperlink">
    <w:name w:val="Hyperlink"/>
    <w:basedOn w:val="DefaultParagraphFont"/>
    <w:uiPriority w:val="99"/>
    <w:unhideWhenUsed/>
    <w:rsid w:val="009569DF"/>
    <w:rPr>
      <w:color w:val="0563C1" w:themeColor="hyperlink"/>
      <w:u w:val="single"/>
    </w:rPr>
  </w:style>
  <w:style w:type="character" w:styleId="UnresolvedMention">
    <w:name w:val="Unresolved Mention"/>
    <w:basedOn w:val="DefaultParagraphFont"/>
    <w:uiPriority w:val="99"/>
    <w:semiHidden/>
    <w:unhideWhenUsed/>
    <w:rsid w:val="00956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immunisationhandbook.health.gov.au/vaccine-preventable-diseases/pertussis-whooping-coug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Ward-Smith</dc:creator>
  <cp:keywords/>
  <dc:description/>
  <cp:lastModifiedBy>Caroline Watkins</cp:lastModifiedBy>
  <cp:revision>9</cp:revision>
  <dcterms:created xsi:type="dcterms:W3CDTF">2019-10-30T05:35:00Z</dcterms:created>
  <dcterms:modified xsi:type="dcterms:W3CDTF">2020-01-08T00:53:00Z</dcterms:modified>
</cp:coreProperties>
</file>