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533B" w14:paraId="71E7A5D1" w14:textId="77777777" w:rsidTr="0081533B">
        <w:tc>
          <w:tcPr>
            <w:tcW w:w="9016" w:type="dxa"/>
            <w:tcBorders>
              <w:top w:val="single" w:sz="12" w:space="0" w:color="323E4F" w:themeColor="text2" w:themeShade="BF"/>
              <w:bottom w:val="single" w:sz="12" w:space="0" w:color="323E4F" w:themeColor="text2" w:themeShade="BF"/>
            </w:tcBorders>
            <w:vAlign w:val="center"/>
          </w:tcPr>
          <w:p w14:paraId="439623C9" w14:textId="03EF0955" w:rsidR="0081533B" w:rsidRPr="00531F8C" w:rsidRDefault="0081533B" w:rsidP="00531F8C">
            <w:pPr>
              <w:pStyle w:val="Default"/>
              <w:spacing w:before="240" w:after="240"/>
              <w:jc w:val="center"/>
              <w:rPr>
                <w:rFonts w:asciiTheme="minorHAnsi" w:hAnsiTheme="minorHAnsi"/>
                <w:b/>
                <w:bCs/>
                <w:color w:val="323E4F" w:themeColor="text2" w:themeShade="BF"/>
                <w:sz w:val="52"/>
                <w:szCs w:val="52"/>
              </w:rPr>
            </w:pPr>
            <w:r w:rsidRPr="00531F8C">
              <w:rPr>
                <w:rFonts w:asciiTheme="minorHAnsi" w:hAnsiTheme="minorHAnsi"/>
                <w:b/>
                <w:bCs/>
                <w:color w:val="323E4F" w:themeColor="text2" w:themeShade="BF"/>
                <w:sz w:val="52"/>
                <w:szCs w:val="52"/>
              </w:rPr>
              <w:t>REPORTABLE INCIDENT FORM</w:t>
            </w:r>
          </w:p>
        </w:tc>
      </w:tr>
    </w:tbl>
    <w:p w14:paraId="24741125" w14:textId="77777777" w:rsidR="0081533B" w:rsidRDefault="0081533B" w:rsidP="0081533B">
      <w:pPr>
        <w:spacing w:before="38"/>
        <w:jc w:val="center"/>
        <w:rPr>
          <w:rFonts w:asciiTheme="minorHAnsi" w:hAnsiTheme="minorHAnsi" w:cstheme="minorHAnsi"/>
          <w:b/>
          <w:color w:val="323E4F" w:themeColor="text2" w:themeShade="BF"/>
          <w:spacing w:val="-2"/>
          <w:w w:val="90"/>
          <w:sz w:val="26"/>
          <w:szCs w:val="26"/>
        </w:rPr>
      </w:pPr>
    </w:p>
    <w:p w14:paraId="6B572C63" w14:textId="77777777" w:rsidR="001A6425" w:rsidRPr="001A6425" w:rsidRDefault="00D61632" w:rsidP="0081533B">
      <w:pPr>
        <w:spacing w:before="38"/>
        <w:jc w:val="center"/>
        <w:rPr>
          <w:rFonts w:asciiTheme="minorHAnsi" w:eastAsia="Times New Roman" w:hAnsiTheme="minorHAnsi" w:cs="Arial"/>
          <w:b/>
          <w:color w:val="323E4F" w:themeColor="text2" w:themeShade="BF"/>
          <w:sz w:val="32"/>
          <w:szCs w:val="32"/>
          <w:lang w:eastAsia="en-AU"/>
        </w:rPr>
      </w:pPr>
      <w:r w:rsidRPr="001A6425">
        <w:rPr>
          <w:rFonts w:asciiTheme="minorHAnsi" w:eastAsia="Times New Roman" w:hAnsiTheme="minorHAnsi" w:cs="Arial"/>
          <w:b/>
          <w:color w:val="323E4F" w:themeColor="text2" w:themeShade="BF"/>
          <w:sz w:val="32"/>
          <w:szCs w:val="32"/>
          <w:lang w:eastAsia="en-AU"/>
        </w:rPr>
        <w:t>INCIDENT DETAILS</w:t>
      </w:r>
    </w:p>
    <w:p w14:paraId="600E66A5" w14:textId="0CB66F3C" w:rsidR="00287A93" w:rsidRPr="00146CD4" w:rsidRDefault="00287A93" w:rsidP="0081533B">
      <w:pPr>
        <w:spacing w:before="38"/>
        <w:jc w:val="center"/>
        <w:rPr>
          <w:rFonts w:asciiTheme="minorHAnsi" w:eastAsia="Times New Roman" w:hAnsiTheme="minorHAnsi" w:cs="Arial"/>
          <w:b/>
          <w:color w:val="323E4F" w:themeColor="text2" w:themeShade="BF"/>
          <w:sz w:val="24"/>
          <w:szCs w:val="24"/>
          <w:lang w:eastAsia="en-AU"/>
        </w:rPr>
      </w:pPr>
      <w:r w:rsidRPr="001A6425">
        <w:rPr>
          <w:rFonts w:asciiTheme="minorHAnsi" w:eastAsia="Times New Roman" w:hAnsiTheme="minorHAnsi" w:cs="Arial"/>
          <w:bCs/>
          <w:i/>
          <w:iCs/>
          <w:color w:val="323E4F" w:themeColor="text2" w:themeShade="BF"/>
          <w:sz w:val="20"/>
          <w:szCs w:val="20"/>
          <w:lang w:eastAsia="en-AU"/>
        </w:rPr>
        <w:t xml:space="preserve">(Refer to Appendix 1 for GCPHN Reportable Incident </w:t>
      </w:r>
      <w:r w:rsidR="001A6425">
        <w:rPr>
          <w:rFonts w:asciiTheme="minorHAnsi" w:eastAsia="Times New Roman" w:hAnsiTheme="minorHAnsi" w:cs="Arial"/>
          <w:bCs/>
          <w:i/>
          <w:iCs/>
          <w:color w:val="323E4F" w:themeColor="text2" w:themeShade="BF"/>
          <w:sz w:val="20"/>
          <w:szCs w:val="20"/>
          <w:lang w:eastAsia="en-AU"/>
        </w:rPr>
        <w:t>D</w:t>
      </w:r>
      <w:r w:rsidRPr="001A6425">
        <w:rPr>
          <w:rFonts w:asciiTheme="minorHAnsi" w:eastAsia="Times New Roman" w:hAnsiTheme="minorHAnsi" w:cs="Arial"/>
          <w:bCs/>
          <w:i/>
          <w:iCs/>
          <w:color w:val="323E4F" w:themeColor="text2" w:themeShade="BF"/>
          <w:sz w:val="20"/>
          <w:szCs w:val="20"/>
          <w:lang w:eastAsia="en-AU"/>
        </w:rPr>
        <w:t>efinition)</w:t>
      </w:r>
    </w:p>
    <w:p w14:paraId="602431B4" w14:textId="77777777" w:rsidR="009269FD" w:rsidRPr="009269FD" w:rsidRDefault="009269FD" w:rsidP="009269FD">
      <w:pPr>
        <w:spacing w:before="38"/>
        <w:rPr>
          <w:rFonts w:asciiTheme="minorHAnsi" w:hAnsiTheme="minorHAnsi" w:cstheme="minorHAnsi"/>
          <w:b/>
          <w:color w:val="323E4F" w:themeColor="text2" w:themeShade="BF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287A93" w:rsidRPr="00D61632" w14:paraId="00D8FE4D" w14:textId="77777777" w:rsidTr="00AD74A1">
        <w:tc>
          <w:tcPr>
            <w:tcW w:w="2694" w:type="dxa"/>
          </w:tcPr>
          <w:p w14:paraId="2384C05A" w14:textId="0B48F93E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 xml:space="preserve">This is to notify </w:t>
            </w:r>
            <w:r w:rsidR="00E35E23">
              <w:rPr>
                <w:rFonts w:asciiTheme="minorHAnsi" w:hAnsiTheme="minorHAnsi" w:cstheme="minorHAnsi"/>
                <w:b/>
                <w:bCs/>
              </w:rPr>
              <w:t xml:space="preserve">GCPHN </w:t>
            </w:r>
            <w:r w:rsidRPr="00D61632">
              <w:rPr>
                <w:rFonts w:asciiTheme="minorHAnsi" w:hAnsiTheme="minorHAnsi" w:cstheme="minorHAnsi"/>
                <w:b/>
                <w:bCs/>
              </w:rPr>
              <w:t>of</w:t>
            </w:r>
            <w:r w:rsidR="005E1BA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20" w:type="dxa"/>
          </w:tcPr>
          <w:p w14:paraId="1BCE5DB2" w14:textId="404ADF78" w:rsidR="00B904D4" w:rsidRDefault="00000000" w:rsidP="00AD74A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3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Death</w:t>
            </w:r>
            <w:r w:rsidR="00B904D4">
              <w:rPr>
                <w:rFonts w:asciiTheme="minorHAnsi" w:hAnsiTheme="minorHAnsi" w:cstheme="minorHAnsi"/>
              </w:rPr>
              <w:t xml:space="preserve">     </w:t>
            </w:r>
            <w:r w:rsidR="00AD74A1" w:rsidRPr="00FD0293">
              <w:rPr>
                <w:rFonts w:asciiTheme="minorHAnsi" w:hAnsiTheme="minorHAnsi" w:cstheme="minorHAnsi"/>
              </w:rPr>
              <w:t>    </w:t>
            </w:r>
            <w:r w:rsidR="00B904D4">
              <w:rPr>
                <w:rFonts w:asciiTheme="minorHAnsi" w:hAnsiTheme="minorHAnsi" w:cstheme="minorHAnsi"/>
              </w:rPr>
              <w:t xml:space="preserve">    </w:t>
            </w:r>
            <w:r w:rsidR="00AD74A1" w:rsidRPr="00FD0293">
              <w:rPr>
                <w:rFonts w:asciiTheme="minorHAnsi" w:hAnsiTheme="minorHAnsi" w:cstheme="minorHAnsi"/>
              </w:rPr>
              <w:t xml:space="preserve">  </w:t>
            </w:r>
            <w:sdt>
              <w:sdtPr>
                <w:rPr>
                  <w:rFonts w:asciiTheme="minorHAnsi" w:hAnsiTheme="minorHAnsi" w:cstheme="minorHAnsi"/>
                </w:rPr>
                <w:id w:val="-133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Serious Injury</w:t>
            </w:r>
            <w:r w:rsidR="00B904D4">
              <w:rPr>
                <w:rFonts w:asciiTheme="minorHAnsi" w:hAnsiTheme="minorHAnsi" w:cstheme="minorHAnsi"/>
              </w:rPr>
              <w:t xml:space="preserve">      </w:t>
            </w:r>
            <w:r w:rsidR="00AD74A1" w:rsidRPr="00FD0293">
              <w:rPr>
                <w:rFonts w:asciiTheme="minorHAnsi" w:hAnsiTheme="minorHAnsi" w:cstheme="minorHAnsi"/>
              </w:rPr>
              <w:t>   </w:t>
            </w:r>
            <w:r w:rsidR="00B904D4">
              <w:rPr>
                <w:rFonts w:asciiTheme="minorHAnsi" w:hAnsiTheme="minorHAnsi" w:cstheme="minorHAnsi"/>
              </w:rPr>
              <w:t xml:space="preserve">    </w:t>
            </w:r>
            <w:r w:rsidR="006A4F22">
              <w:rPr>
                <w:rFonts w:asciiTheme="minorHAnsi" w:hAnsiTheme="minorHAnsi" w:cstheme="minorHAnsi"/>
              </w:rPr>
              <w:t xml:space="preserve"> </w:t>
            </w:r>
            <w:r w:rsidR="00AD74A1" w:rsidRPr="00FD029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05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Illness     </w:t>
            </w:r>
            <w:r w:rsidR="00B904D4">
              <w:rPr>
                <w:rFonts w:asciiTheme="minorHAnsi" w:hAnsiTheme="minorHAnsi" w:cstheme="minorHAnsi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</w:rPr>
                <w:id w:val="5066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Harm </w:t>
            </w:r>
          </w:p>
          <w:p w14:paraId="353028EA" w14:textId="6B56E92B" w:rsidR="00B904D4" w:rsidRDefault="00000000" w:rsidP="00AD74A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30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04D4">
              <w:rPr>
                <w:rFonts w:asciiTheme="minorHAnsi" w:hAnsiTheme="minorHAnsi" w:cstheme="minorHAnsi"/>
              </w:rPr>
              <w:t xml:space="preserve"> </w:t>
            </w:r>
            <w:r w:rsidR="00AD74A1" w:rsidRPr="00FD0293">
              <w:rPr>
                <w:rFonts w:asciiTheme="minorHAnsi" w:hAnsiTheme="minorHAnsi" w:cstheme="minorHAnsi"/>
              </w:rPr>
              <w:t xml:space="preserve">Professional </w:t>
            </w:r>
            <w:r w:rsidR="00B904D4">
              <w:rPr>
                <w:rFonts w:asciiTheme="minorHAnsi" w:hAnsiTheme="minorHAnsi" w:cstheme="minorHAnsi"/>
              </w:rPr>
              <w:t>M</w:t>
            </w:r>
            <w:r w:rsidR="00AD74A1" w:rsidRPr="00FD0293">
              <w:rPr>
                <w:rFonts w:asciiTheme="minorHAnsi" w:hAnsiTheme="minorHAnsi" w:cstheme="minorHAnsi"/>
              </w:rPr>
              <w:t>isconduct</w:t>
            </w:r>
            <w:r w:rsidR="00B904D4">
              <w:rPr>
                <w:rFonts w:asciiTheme="minorHAnsi" w:hAnsiTheme="minorHAnsi" w:cstheme="minorHAnsi"/>
              </w:rPr>
              <w:t xml:space="preserve">                      </w:t>
            </w:r>
          </w:p>
          <w:p w14:paraId="401B5DA5" w14:textId="77777777" w:rsidR="00B904D4" w:rsidRDefault="00000000" w:rsidP="00AD74A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08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Breaches of clinical, professional, or regulatory standards</w:t>
            </w:r>
          </w:p>
          <w:p w14:paraId="5AEF3921" w14:textId="3D45AD67" w:rsidR="00B904D4" w:rsidRDefault="00B904D4" w:rsidP="00AD74A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27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0293">
              <w:rPr>
                <w:rFonts w:asciiTheme="minorHAnsi" w:hAnsiTheme="minorHAnsi" w:cstheme="minorHAnsi"/>
              </w:rPr>
              <w:t xml:space="preserve"> Data Breach</w:t>
            </w:r>
          </w:p>
          <w:p w14:paraId="2EBA224F" w14:textId="77777777" w:rsidR="00B904D4" w:rsidRDefault="00000000" w:rsidP="00AD74A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57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Unlawful activity by a provider or a member of their staff</w:t>
            </w:r>
          </w:p>
          <w:p w14:paraId="216D274A" w14:textId="22122FA2" w:rsidR="00B904D4" w:rsidRPr="00FD0293" w:rsidRDefault="00B904D4" w:rsidP="00AD74A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83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2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0293">
              <w:rPr>
                <w:rFonts w:asciiTheme="minorHAnsi" w:hAnsiTheme="minorHAnsi" w:cstheme="minorHAnsi"/>
              </w:rPr>
              <w:t xml:space="preserve"> Standard of Service issues</w:t>
            </w:r>
          </w:p>
          <w:p w14:paraId="604D87E5" w14:textId="77777777" w:rsidR="00AD74A1" w:rsidRDefault="00000000" w:rsidP="00AD74A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67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Complaints that pose a risk to the reputation of GCPHN/Contractor</w:t>
            </w:r>
          </w:p>
          <w:p w14:paraId="17243675" w14:textId="6E700942" w:rsidR="001375D5" w:rsidRPr="00FD0293" w:rsidRDefault="00000000" w:rsidP="00AD74A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28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4A1" w:rsidRPr="00FD02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74A1" w:rsidRPr="00FD0293">
              <w:rPr>
                <w:rFonts w:asciiTheme="minorHAnsi" w:hAnsiTheme="minorHAnsi" w:cstheme="minorHAnsi"/>
              </w:rPr>
              <w:t xml:space="preserve"> Other - Please describe:</w:t>
            </w:r>
          </w:p>
          <w:p w14:paraId="4FAE2A02" w14:textId="77777777" w:rsidR="00AB5DB9" w:rsidRDefault="00AB5DB9" w:rsidP="000B0367">
            <w:pPr>
              <w:rPr>
                <w:rFonts w:asciiTheme="minorHAnsi" w:hAnsiTheme="minorHAnsi" w:cstheme="minorHAnsi"/>
              </w:rPr>
            </w:pPr>
          </w:p>
          <w:p w14:paraId="5C4E7FDB" w14:textId="77777777" w:rsidR="004561D4" w:rsidRDefault="004561D4" w:rsidP="000B0367">
            <w:pPr>
              <w:rPr>
                <w:rFonts w:asciiTheme="minorHAnsi" w:hAnsiTheme="minorHAnsi" w:cstheme="minorHAnsi"/>
              </w:rPr>
            </w:pPr>
          </w:p>
          <w:p w14:paraId="36D41290" w14:textId="0FA063E0" w:rsidR="004561D4" w:rsidRPr="00D61632" w:rsidRDefault="004561D4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6A0B1987" w14:textId="77777777" w:rsidTr="00AD74A1">
        <w:tc>
          <w:tcPr>
            <w:tcW w:w="9214" w:type="dxa"/>
            <w:gridSpan w:val="2"/>
            <w:shd w:val="clear" w:color="auto" w:fill="000000" w:themeFill="text1"/>
          </w:tcPr>
          <w:p w14:paraId="1FA0773D" w14:textId="77777777" w:rsidR="00287A93" w:rsidRPr="00D61632" w:rsidRDefault="00287A93" w:rsidP="000B0367">
            <w:pPr>
              <w:rPr>
                <w:rFonts w:asciiTheme="minorHAnsi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t>Incident Details</w:t>
            </w:r>
          </w:p>
        </w:tc>
      </w:tr>
      <w:tr w:rsidR="00287A93" w:rsidRPr="00D61632" w14:paraId="5DF0D1B8" w14:textId="77777777" w:rsidTr="00AD74A1">
        <w:tc>
          <w:tcPr>
            <w:tcW w:w="2694" w:type="dxa"/>
          </w:tcPr>
          <w:p w14:paraId="46DF487D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6520" w:type="dxa"/>
          </w:tcPr>
          <w:p w14:paraId="42431FD1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7EECCFE7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287774DF" w14:textId="77777777" w:rsidTr="00AD74A1">
        <w:tc>
          <w:tcPr>
            <w:tcW w:w="2694" w:type="dxa"/>
          </w:tcPr>
          <w:p w14:paraId="7AAA62F8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Address/Location</w:t>
            </w:r>
          </w:p>
        </w:tc>
        <w:tc>
          <w:tcPr>
            <w:tcW w:w="6520" w:type="dxa"/>
          </w:tcPr>
          <w:p w14:paraId="3F701864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75A3D035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7146F2B5" w14:textId="77777777" w:rsidTr="00AD74A1">
        <w:tc>
          <w:tcPr>
            <w:tcW w:w="2694" w:type="dxa"/>
          </w:tcPr>
          <w:p w14:paraId="09CB4CFB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6520" w:type="dxa"/>
          </w:tcPr>
          <w:p w14:paraId="0E6F9C24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5754F4FA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3133C5E5" w14:textId="77777777" w:rsidTr="00AD74A1">
        <w:tc>
          <w:tcPr>
            <w:tcW w:w="9214" w:type="dxa"/>
            <w:gridSpan w:val="2"/>
          </w:tcPr>
          <w:p w14:paraId="4D1BA968" w14:textId="26662E2A" w:rsidR="00287A93" w:rsidRPr="000058EC" w:rsidRDefault="00287A93" w:rsidP="000058EC">
            <w:pPr>
              <w:pStyle w:val="DHHSbullet1"/>
              <w:numPr>
                <w:ilvl w:val="0"/>
                <w:numId w:val="0"/>
              </w:numPr>
              <w:rPr>
                <w:rFonts w:asciiTheme="minorHAnsi" w:eastAsia="Times New Roman" w:hAnsiTheme="minorHAnsi" w:cstheme="minorHAnsi"/>
                <w:bCs/>
                <w:color w:val="000000"/>
                <w:lang w:eastAsia="en-AU"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Description of the incident:</w:t>
            </w:r>
            <w:r w:rsidRPr="00D61632">
              <w:rPr>
                <w:rFonts w:asciiTheme="minorHAnsi" w:hAnsiTheme="minorHAnsi" w:cstheme="minorHAnsi"/>
              </w:rPr>
              <w:t xml:space="preserve"> </w:t>
            </w:r>
            <w:r w:rsidRPr="00D61632">
              <w:rPr>
                <w:rFonts w:asciiTheme="minorHAnsi" w:hAnsiTheme="minorHAnsi" w:cstheme="minorHAnsi"/>
                <w:i/>
                <w:iCs/>
              </w:rPr>
              <w:t>Please provide information on the circumstance/s that resulted in the incident occurring including who was involved and who was notified</w:t>
            </w:r>
            <w:r w:rsidRPr="000058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="001400FD" w:rsidRPr="000058EC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(</w:t>
            </w:r>
            <w:r w:rsidRPr="000058EC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This information is to be sent to GCPHN </w:t>
            </w:r>
            <w:r w:rsidR="000058EC" w:rsidRPr="000058EC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18"/>
                <w:szCs w:val="18"/>
                <w:lang w:eastAsia="en-AU"/>
              </w:rPr>
              <w:t>Immediately or within 1 working day in the case of death, or serious injury or illness of a staff member or service user Within three (3) business days for all other reportable incidents</w:t>
            </w:r>
            <w:r w:rsidR="000058EC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18"/>
                <w:szCs w:val="18"/>
                <w:lang w:eastAsia="en-AU"/>
              </w:rPr>
              <w:t>).</w:t>
            </w:r>
          </w:p>
          <w:p w14:paraId="7FF9EB64" w14:textId="77777777" w:rsidR="001B35C7" w:rsidRDefault="001B35C7" w:rsidP="000B0367">
            <w:pPr>
              <w:rPr>
                <w:rFonts w:asciiTheme="minorHAnsi" w:hAnsiTheme="minorHAnsi" w:cstheme="minorHAnsi"/>
              </w:rPr>
            </w:pPr>
          </w:p>
          <w:p w14:paraId="274FB4E9" w14:textId="77777777" w:rsidR="004913CD" w:rsidRDefault="004913CD" w:rsidP="000B0367">
            <w:pPr>
              <w:rPr>
                <w:rFonts w:asciiTheme="minorHAnsi" w:hAnsiTheme="minorHAnsi" w:cstheme="minorHAnsi"/>
              </w:rPr>
            </w:pPr>
          </w:p>
          <w:p w14:paraId="6851269C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</w:p>
          <w:p w14:paraId="1354E816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</w:p>
          <w:p w14:paraId="4444BD91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</w:p>
          <w:p w14:paraId="776B88A1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</w:p>
          <w:p w14:paraId="15C18816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</w:p>
          <w:p w14:paraId="3F56E2F4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38ADA57C" w14:textId="77777777" w:rsidR="001B35C7" w:rsidRDefault="001B35C7" w:rsidP="000B0367">
            <w:pPr>
              <w:rPr>
                <w:rFonts w:asciiTheme="minorHAnsi" w:hAnsiTheme="minorHAnsi" w:cstheme="minorHAnsi"/>
              </w:rPr>
            </w:pPr>
          </w:p>
          <w:p w14:paraId="6ECD50DB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0BC53FD5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76A33276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7401B049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225106E4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2F46C52E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3CFC2C14" w14:textId="5437E931" w:rsidR="0028338A" w:rsidRPr="00D61632" w:rsidRDefault="0028338A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451B04FE" w14:textId="77777777" w:rsidTr="00AD74A1">
        <w:tc>
          <w:tcPr>
            <w:tcW w:w="9214" w:type="dxa"/>
            <w:gridSpan w:val="2"/>
            <w:shd w:val="clear" w:color="auto" w:fill="FFFFFF" w:themeFill="background1"/>
          </w:tcPr>
          <w:p w14:paraId="502AD645" w14:textId="177DA4EE" w:rsidR="00287A93" w:rsidRPr="001400FD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lastRenderedPageBreak/>
              <w:t>Did the person receive treatment following the incident?</w:t>
            </w:r>
          </w:p>
          <w:p w14:paraId="166AE3F8" w14:textId="77777777" w:rsidR="00287A93" w:rsidRPr="00D61632" w:rsidRDefault="00287A93" w:rsidP="000B0367">
            <w:pPr>
              <w:rPr>
                <w:rFonts w:asciiTheme="minorHAnsi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506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1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61632">
              <w:rPr>
                <w:rFonts w:asciiTheme="minorHAnsi" w:hAnsiTheme="minorHAnsi" w:cstheme="minorHAnsi"/>
              </w:rPr>
              <w:t xml:space="preserve">  No       </w:t>
            </w:r>
            <w:sdt>
              <w:sdtPr>
                <w:rPr>
                  <w:rFonts w:asciiTheme="minorHAnsi" w:hAnsiTheme="minorHAnsi" w:cstheme="minorHAnsi"/>
                </w:rPr>
                <w:id w:val="-8981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1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61632">
              <w:rPr>
                <w:rFonts w:asciiTheme="minorHAnsi" w:hAnsiTheme="minorHAnsi" w:cstheme="minorHAnsi"/>
              </w:rPr>
              <w:t xml:space="preserve">   Yes – </w:t>
            </w:r>
            <w:r w:rsidRPr="00D61632">
              <w:rPr>
                <w:rFonts w:asciiTheme="minorHAnsi" w:hAnsiTheme="minorHAnsi" w:cstheme="minorHAnsi"/>
                <w:i/>
                <w:iCs/>
              </w:rPr>
              <w:t>Please describe treatment received:</w:t>
            </w:r>
          </w:p>
          <w:p w14:paraId="3B6F5D29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4217B5FB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</w:p>
          <w:p w14:paraId="6F01BB6D" w14:textId="77777777" w:rsidR="004913CD" w:rsidRDefault="004913CD" w:rsidP="000B0367">
            <w:pPr>
              <w:rPr>
                <w:rFonts w:asciiTheme="minorHAnsi" w:hAnsiTheme="minorHAnsi" w:cstheme="minorHAnsi"/>
              </w:rPr>
            </w:pPr>
          </w:p>
          <w:p w14:paraId="04A8BD70" w14:textId="77777777" w:rsidR="001400FD" w:rsidRDefault="001400FD" w:rsidP="000B0367">
            <w:pPr>
              <w:rPr>
                <w:rFonts w:asciiTheme="minorHAnsi" w:hAnsiTheme="minorHAnsi" w:cstheme="minorHAnsi"/>
              </w:rPr>
            </w:pPr>
          </w:p>
          <w:p w14:paraId="047558EA" w14:textId="77777777" w:rsidR="0028338A" w:rsidRDefault="0028338A" w:rsidP="000B0367">
            <w:pPr>
              <w:rPr>
                <w:rFonts w:asciiTheme="minorHAnsi" w:hAnsiTheme="minorHAnsi" w:cstheme="minorHAnsi"/>
              </w:rPr>
            </w:pPr>
          </w:p>
          <w:p w14:paraId="1DB85ED6" w14:textId="4A2D003F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028BB5DA" w14:textId="77777777" w:rsidTr="00AD74A1">
        <w:tc>
          <w:tcPr>
            <w:tcW w:w="9214" w:type="dxa"/>
            <w:gridSpan w:val="2"/>
            <w:shd w:val="clear" w:color="auto" w:fill="FFFFFF" w:themeFill="background1"/>
          </w:tcPr>
          <w:p w14:paraId="389B6887" w14:textId="36FDFA5A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 xml:space="preserve">Describe any actions taken </w:t>
            </w:r>
            <w:r w:rsidRPr="00D61632">
              <w:rPr>
                <w:rFonts w:asciiTheme="minorHAnsi" w:hAnsiTheme="minorHAnsi" w:cstheme="minorHAnsi"/>
                <w:b/>
                <w:bCs/>
                <w:u w:val="single"/>
              </w:rPr>
              <w:t>immediately following the incident</w:t>
            </w:r>
            <w:r w:rsidRPr="00D61632">
              <w:rPr>
                <w:rFonts w:asciiTheme="minorHAnsi" w:hAnsiTheme="minorHAnsi" w:cstheme="minorHAnsi"/>
                <w:b/>
                <w:bCs/>
              </w:rPr>
              <w:t xml:space="preserve"> to prevent reoccurrence </w:t>
            </w:r>
            <w:r w:rsidR="001400FD">
              <w:rPr>
                <w:rFonts w:asciiTheme="minorHAnsi" w:hAnsiTheme="minorHAnsi" w:cstheme="minorHAnsi"/>
                <w:b/>
                <w:bCs/>
              </w:rPr>
              <w:t>and/</w:t>
            </w:r>
            <w:r w:rsidRPr="00D61632">
              <w:rPr>
                <w:rFonts w:asciiTheme="minorHAnsi" w:hAnsiTheme="minorHAnsi" w:cstheme="minorHAnsi"/>
                <w:b/>
                <w:bCs/>
              </w:rPr>
              <w:t>or reduce risk.</w:t>
            </w:r>
          </w:p>
          <w:p w14:paraId="252B5973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77F9D7" w14:textId="77777777" w:rsidR="00287A93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CEE009" w14:textId="77777777" w:rsidR="00287A93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A33B08" w14:textId="77777777" w:rsidR="00714F35" w:rsidRDefault="00714F35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49140E" w14:textId="77777777" w:rsidR="00714F35" w:rsidRDefault="00714F35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DA900E" w14:textId="77777777" w:rsidR="00714F35" w:rsidRDefault="00714F35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80CF40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6FAC74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B371AC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49CCA5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7EBFA9" w14:textId="308034D7" w:rsidR="0028338A" w:rsidRPr="00D61632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7A93" w:rsidRPr="00D61632" w14:paraId="26F24F6B" w14:textId="77777777" w:rsidTr="00AD74A1">
        <w:tc>
          <w:tcPr>
            <w:tcW w:w="9214" w:type="dxa"/>
            <w:gridSpan w:val="2"/>
            <w:shd w:val="clear" w:color="auto" w:fill="FFFFFF" w:themeFill="background1"/>
          </w:tcPr>
          <w:p w14:paraId="44CC1E9F" w14:textId="017674D3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 xml:space="preserve">Describe any </w:t>
            </w:r>
            <w:r w:rsidRPr="00D61632">
              <w:rPr>
                <w:rFonts w:asciiTheme="minorHAnsi" w:hAnsiTheme="minorHAnsi" w:cstheme="minorHAnsi"/>
                <w:b/>
                <w:bCs/>
                <w:u w:val="single"/>
              </w:rPr>
              <w:t>longer-term actions</w:t>
            </w:r>
            <w:r w:rsidRPr="00D61632">
              <w:rPr>
                <w:rFonts w:asciiTheme="minorHAnsi" w:hAnsiTheme="minorHAnsi" w:cstheme="minorHAnsi"/>
                <w:b/>
                <w:bCs/>
              </w:rPr>
              <w:t xml:space="preserve"> that the business will action/implement to prevent reoccurrence or reduce risk in the future. </w:t>
            </w:r>
            <w:r w:rsidRPr="001400FD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(This may take </w:t>
            </w:r>
            <w:r w:rsidRPr="001400FD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up to</w:t>
            </w:r>
            <w:r w:rsidRPr="001400FD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1400FD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10 working days</w:t>
            </w:r>
            <w:r w:rsidRPr="001400FD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to collate and should follow a thorough investigation by the </w:t>
            </w:r>
            <w:r w:rsidR="00EE27BD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contracted organisation,</w:t>
            </w:r>
            <w:r w:rsidRPr="001400FD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which may include staff interview/s, review of policy and procedures, review of business processes, quality and safety systems review etc. Please collate this information and send to GCPHN when complete).</w:t>
            </w:r>
          </w:p>
          <w:p w14:paraId="65BF9CF8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698298" w14:textId="77777777" w:rsidR="001B35C7" w:rsidRDefault="001B35C7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73D432" w14:textId="77777777" w:rsidR="001B35C7" w:rsidRDefault="001B35C7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6853CB" w14:textId="77777777" w:rsidR="004913CD" w:rsidRDefault="004913CD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656D79" w14:textId="77777777" w:rsidR="004913CD" w:rsidRDefault="004913CD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DC7CA71" w14:textId="77777777" w:rsidR="004913CD" w:rsidRDefault="004913CD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688D3D" w14:textId="77777777" w:rsidR="004913CD" w:rsidRDefault="004913CD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9F816B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96CDC56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B2658C" w14:textId="77777777" w:rsidR="0028338A" w:rsidRDefault="0028338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F5B375" w14:textId="32B88FDD" w:rsidR="001B35C7" w:rsidRPr="00D61632" w:rsidRDefault="001B35C7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7A93" w:rsidRPr="00D61632" w14:paraId="276C33CE" w14:textId="77777777" w:rsidTr="00AD74A1">
        <w:tc>
          <w:tcPr>
            <w:tcW w:w="9214" w:type="dxa"/>
            <w:gridSpan w:val="2"/>
            <w:shd w:val="clear" w:color="auto" w:fill="000000" w:themeFill="text1"/>
          </w:tcPr>
          <w:p w14:paraId="38DD9364" w14:textId="328AE1DC" w:rsidR="00287A93" w:rsidRPr="00D61632" w:rsidRDefault="00287A93" w:rsidP="000B0367">
            <w:pPr>
              <w:rPr>
                <w:rFonts w:asciiTheme="minorHAnsi" w:hAnsiTheme="minorHAnsi" w:cstheme="minorHAnsi"/>
                <w:w w:val="85"/>
              </w:rPr>
            </w:pPr>
            <w:r w:rsidRPr="00D61632">
              <w:rPr>
                <w:rFonts w:asciiTheme="minorHAnsi" w:hAnsiTheme="minorHAnsi" w:cstheme="minorHAnsi"/>
              </w:rPr>
              <w:t xml:space="preserve">Details of the </w:t>
            </w:r>
            <w:r w:rsidR="00BC5E0A">
              <w:rPr>
                <w:rFonts w:asciiTheme="minorHAnsi" w:hAnsiTheme="minorHAnsi" w:cstheme="minorHAnsi"/>
              </w:rPr>
              <w:t>contracted organisation</w:t>
            </w:r>
            <w:r w:rsidRPr="00D61632">
              <w:rPr>
                <w:rFonts w:asciiTheme="minorHAnsi" w:hAnsiTheme="minorHAnsi" w:cstheme="minorHAnsi"/>
              </w:rPr>
              <w:t xml:space="preserve"> notifying of the incident</w:t>
            </w:r>
          </w:p>
        </w:tc>
      </w:tr>
      <w:tr w:rsidR="00287A93" w:rsidRPr="00D61632" w14:paraId="7D41DC17" w14:textId="77777777" w:rsidTr="00AD74A1">
        <w:trPr>
          <w:trHeight w:val="205"/>
        </w:trPr>
        <w:tc>
          <w:tcPr>
            <w:tcW w:w="2694" w:type="dxa"/>
          </w:tcPr>
          <w:p w14:paraId="7D0C1C75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Legal name</w:t>
            </w:r>
          </w:p>
        </w:tc>
        <w:tc>
          <w:tcPr>
            <w:tcW w:w="6520" w:type="dxa"/>
          </w:tcPr>
          <w:p w14:paraId="492AB9B8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54AC9E4D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6952DDE0" w14:textId="77777777" w:rsidTr="00AD74A1">
        <w:trPr>
          <w:trHeight w:val="203"/>
        </w:trPr>
        <w:tc>
          <w:tcPr>
            <w:tcW w:w="2694" w:type="dxa"/>
          </w:tcPr>
          <w:p w14:paraId="62A562AD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Trading name</w:t>
            </w:r>
          </w:p>
        </w:tc>
        <w:tc>
          <w:tcPr>
            <w:tcW w:w="6520" w:type="dxa"/>
          </w:tcPr>
          <w:p w14:paraId="7C970CE6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7DC77EA8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2DDE65C4" w14:textId="77777777" w:rsidTr="00AD74A1">
        <w:trPr>
          <w:trHeight w:val="203"/>
        </w:trPr>
        <w:tc>
          <w:tcPr>
            <w:tcW w:w="2694" w:type="dxa"/>
          </w:tcPr>
          <w:p w14:paraId="2B16DB7A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ABN</w:t>
            </w:r>
          </w:p>
        </w:tc>
        <w:tc>
          <w:tcPr>
            <w:tcW w:w="6520" w:type="dxa"/>
          </w:tcPr>
          <w:p w14:paraId="50B1D4CB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26EEAFE3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136C22E7" w14:textId="77777777" w:rsidTr="00AD74A1">
        <w:trPr>
          <w:trHeight w:val="203"/>
        </w:trPr>
        <w:tc>
          <w:tcPr>
            <w:tcW w:w="2694" w:type="dxa"/>
          </w:tcPr>
          <w:p w14:paraId="47F2E2EC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Business address</w:t>
            </w:r>
          </w:p>
        </w:tc>
        <w:tc>
          <w:tcPr>
            <w:tcW w:w="6520" w:type="dxa"/>
          </w:tcPr>
          <w:p w14:paraId="37EC2947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4BF865F4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5DA5E113" w14:textId="77777777" w:rsidTr="00AD74A1">
        <w:trPr>
          <w:trHeight w:val="203"/>
        </w:trPr>
        <w:tc>
          <w:tcPr>
            <w:tcW w:w="2694" w:type="dxa"/>
          </w:tcPr>
          <w:p w14:paraId="3683A28E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Business email address</w:t>
            </w:r>
          </w:p>
        </w:tc>
        <w:tc>
          <w:tcPr>
            <w:tcW w:w="6520" w:type="dxa"/>
          </w:tcPr>
          <w:p w14:paraId="45ADF7E6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72FFE29F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24C8797C" w14:textId="77777777" w:rsidTr="00AD74A1">
        <w:trPr>
          <w:trHeight w:val="203"/>
        </w:trPr>
        <w:tc>
          <w:tcPr>
            <w:tcW w:w="9214" w:type="dxa"/>
            <w:gridSpan w:val="2"/>
            <w:shd w:val="clear" w:color="auto" w:fill="000000" w:themeFill="text1"/>
          </w:tcPr>
          <w:p w14:paraId="3FB884B9" w14:textId="77777777" w:rsidR="00287A93" w:rsidRPr="00D61632" w:rsidRDefault="00287A93" w:rsidP="000B0367">
            <w:pPr>
              <w:rPr>
                <w:rFonts w:asciiTheme="minorHAnsi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lastRenderedPageBreak/>
              <w:t>Notifier’s details</w:t>
            </w:r>
          </w:p>
        </w:tc>
      </w:tr>
      <w:tr w:rsidR="00287A93" w:rsidRPr="00D61632" w14:paraId="41888A22" w14:textId="77777777" w:rsidTr="00AD74A1">
        <w:trPr>
          <w:trHeight w:val="203"/>
        </w:trPr>
        <w:tc>
          <w:tcPr>
            <w:tcW w:w="2694" w:type="dxa"/>
          </w:tcPr>
          <w:p w14:paraId="39E96071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520" w:type="dxa"/>
          </w:tcPr>
          <w:p w14:paraId="6F780E08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49259316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64B21C75" w14:textId="77777777" w:rsidTr="00AD74A1">
        <w:trPr>
          <w:trHeight w:val="203"/>
        </w:trPr>
        <w:tc>
          <w:tcPr>
            <w:tcW w:w="2694" w:type="dxa"/>
          </w:tcPr>
          <w:p w14:paraId="2E281DB5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Position at workplace</w:t>
            </w:r>
          </w:p>
        </w:tc>
        <w:tc>
          <w:tcPr>
            <w:tcW w:w="6520" w:type="dxa"/>
          </w:tcPr>
          <w:p w14:paraId="24B5054D" w14:textId="77777777" w:rsidR="00287A93" w:rsidRDefault="00287A93" w:rsidP="000B0367">
            <w:pPr>
              <w:rPr>
                <w:rFonts w:asciiTheme="minorHAnsi" w:hAnsiTheme="minorHAnsi" w:cstheme="minorHAnsi"/>
              </w:rPr>
            </w:pPr>
          </w:p>
          <w:p w14:paraId="54087D0C" w14:textId="77777777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714F35" w:rsidRPr="00D61632" w14:paraId="1C53D37D" w14:textId="77777777" w:rsidTr="00AD74A1">
        <w:trPr>
          <w:trHeight w:val="225"/>
        </w:trPr>
        <w:tc>
          <w:tcPr>
            <w:tcW w:w="2694" w:type="dxa"/>
            <w:vMerge w:val="restart"/>
          </w:tcPr>
          <w:p w14:paraId="1FFAB250" w14:textId="77777777" w:rsidR="00714F35" w:rsidRPr="00D61632" w:rsidRDefault="00714F35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520" w:type="dxa"/>
          </w:tcPr>
          <w:p w14:paraId="05A6D1DA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t xml:space="preserve">Email:                           </w:t>
            </w:r>
          </w:p>
          <w:p w14:paraId="6F975990" w14:textId="499C20E5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714F35" w:rsidRPr="00D61632" w14:paraId="297004BB" w14:textId="77777777" w:rsidTr="00AD74A1">
        <w:trPr>
          <w:trHeight w:val="225"/>
        </w:trPr>
        <w:tc>
          <w:tcPr>
            <w:tcW w:w="2694" w:type="dxa"/>
            <w:vMerge/>
          </w:tcPr>
          <w:p w14:paraId="1354D131" w14:textId="77777777" w:rsidR="00714F35" w:rsidRPr="00D61632" w:rsidRDefault="00714F35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</w:tcPr>
          <w:p w14:paraId="3FAE8235" w14:textId="77777777" w:rsidR="00714F35" w:rsidRDefault="00714F35" w:rsidP="000B03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61632">
              <w:rPr>
                <w:rFonts w:asciiTheme="minorHAnsi" w:hAnsiTheme="minorHAnsi" w:cstheme="minorHAnsi"/>
              </w:rPr>
              <w:t>hone Number:</w:t>
            </w:r>
          </w:p>
          <w:p w14:paraId="37EA0FE1" w14:textId="3588511A" w:rsidR="00714F35" w:rsidRPr="00D61632" w:rsidRDefault="00714F35" w:rsidP="000B0367">
            <w:pPr>
              <w:rPr>
                <w:rFonts w:asciiTheme="minorHAnsi" w:hAnsiTheme="minorHAnsi" w:cstheme="minorHAnsi"/>
              </w:rPr>
            </w:pPr>
          </w:p>
        </w:tc>
      </w:tr>
      <w:tr w:rsidR="00287A93" w:rsidRPr="00D61632" w14:paraId="3CDF092F" w14:textId="77777777" w:rsidTr="00AD74A1">
        <w:trPr>
          <w:trHeight w:val="203"/>
        </w:trPr>
        <w:tc>
          <w:tcPr>
            <w:tcW w:w="2694" w:type="dxa"/>
          </w:tcPr>
          <w:p w14:paraId="56E524B8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Is this the person who should be contacted for further information?</w:t>
            </w:r>
          </w:p>
        </w:tc>
        <w:tc>
          <w:tcPr>
            <w:tcW w:w="6520" w:type="dxa"/>
          </w:tcPr>
          <w:p w14:paraId="2FBE9D88" w14:textId="77777777" w:rsidR="00287A93" w:rsidRPr="00D61632" w:rsidRDefault="00000000" w:rsidP="000B036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953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93" w:rsidRPr="00D61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A93" w:rsidRPr="00D61632">
              <w:rPr>
                <w:rFonts w:asciiTheme="minorHAnsi" w:hAnsiTheme="minorHAnsi" w:cstheme="minorHAnsi"/>
              </w:rPr>
              <w:t xml:space="preserve">    Yes</w:t>
            </w:r>
          </w:p>
          <w:p w14:paraId="477576C3" w14:textId="77777777" w:rsidR="00000AEF" w:rsidRDefault="00000000" w:rsidP="000B036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91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93" w:rsidRPr="00D61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A93" w:rsidRPr="00D61632">
              <w:rPr>
                <w:rFonts w:asciiTheme="minorHAnsi" w:hAnsiTheme="minorHAnsi" w:cstheme="minorHAnsi"/>
              </w:rPr>
              <w:t xml:space="preserve">    No</w:t>
            </w:r>
          </w:p>
          <w:p w14:paraId="3EAE3975" w14:textId="45F79E01" w:rsidR="001400FD" w:rsidRPr="00EE4D9E" w:rsidRDefault="00741539" w:rsidP="000B036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(I</w:t>
            </w:r>
            <w:r w:rsidR="00287A93" w:rsidRPr="0074153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f no, please provide name and contact details of the appropriate person </w:t>
            </w:r>
            <w:r w:rsidR="00287A93" w:rsidRPr="00DD0668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  <w:t>below</w:t>
            </w:r>
            <w:r w:rsidR="00287A93" w:rsidRPr="0074153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should further information be required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)</w:t>
            </w:r>
          </w:p>
        </w:tc>
      </w:tr>
      <w:tr w:rsidR="00287A93" w:rsidRPr="00D61632" w14:paraId="3EF639FF" w14:textId="77777777" w:rsidTr="00AD74A1">
        <w:trPr>
          <w:trHeight w:val="203"/>
        </w:trPr>
        <w:tc>
          <w:tcPr>
            <w:tcW w:w="2694" w:type="dxa"/>
          </w:tcPr>
          <w:p w14:paraId="53701515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520" w:type="dxa"/>
          </w:tcPr>
          <w:p w14:paraId="6E0CE40E" w14:textId="77777777" w:rsidR="00287A93" w:rsidRDefault="00287A93" w:rsidP="000B0367">
            <w:pPr>
              <w:rPr>
                <w:rFonts w:asciiTheme="minorHAnsi" w:eastAsia="MS Gothic" w:hAnsiTheme="minorHAnsi" w:cstheme="minorHAnsi"/>
              </w:rPr>
            </w:pPr>
          </w:p>
          <w:p w14:paraId="0DE5ABA3" w14:textId="77777777" w:rsidR="00A8599A" w:rsidRPr="00D61632" w:rsidRDefault="00A8599A" w:rsidP="000B0367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287A93" w:rsidRPr="00D61632" w14:paraId="42F9F2A6" w14:textId="77777777" w:rsidTr="00AD74A1">
        <w:trPr>
          <w:trHeight w:val="203"/>
        </w:trPr>
        <w:tc>
          <w:tcPr>
            <w:tcW w:w="2694" w:type="dxa"/>
          </w:tcPr>
          <w:p w14:paraId="071BC4CE" w14:textId="77777777" w:rsidR="00287A93" w:rsidRPr="00D61632" w:rsidRDefault="00287A93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Position at workplace</w:t>
            </w:r>
          </w:p>
        </w:tc>
        <w:tc>
          <w:tcPr>
            <w:tcW w:w="6520" w:type="dxa"/>
          </w:tcPr>
          <w:p w14:paraId="34C5CCC1" w14:textId="77777777" w:rsidR="00287A93" w:rsidRDefault="00287A93" w:rsidP="000B0367">
            <w:pPr>
              <w:rPr>
                <w:rFonts w:asciiTheme="minorHAnsi" w:eastAsia="MS Gothic" w:hAnsiTheme="minorHAnsi" w:cstheme="minorHAnsi"/>
              </w:rPr>
            </w:pPr>
          </w:p>
          <w:p w14:paraId="4F59CC28" w14:textId="77777777" w:rsidR="00A8599A" w:rsidRPr="00D61632" w:rsidRDefault="00A8599A" w:rsidP="000B0367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A8599A" w:rsidRPr="00D61632" w14:paraId="7E6B04CA" w14:textId="77777777" w:rsidTr="00AD74A1">
        <w:trPr>
          <w:trHeight w:val="110"/>
        </w:trPr>
        <w:tc>
          <w:tcPr>
            <w:tcW w:w="2694" w:type="dxa"/>
            <w:vMerge w:val="restart"/>
          </w:tcPr>
          <w:p w14:paraId="09DE9529" w14:textId="77777777" w:rsidR="00A8599A" w:rsidRPr="00D61632" w:rsidRDefault="00A8599A" w:rsidP="000B0367">
            <w:pPr>
              <w:rPr>
                <w:rFonts w:asciiTheme="minorHAnsi" w:hAnsiTheme="minorHAnsi" w:cstheme="minorHAnsi"/>
                <w:b/>
                <w:bCs/>
              </w:rPr>
            </w:pPr>
            <w:r w:rsidRPr="00D6163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520" w:type="dxa"/>
          </w:tcPr>
          <w:p w14:paraId="06CEF2D1" w14:textId="77777777" w:rsidR="00A8599A" w:rsidRDefault="00A8599A" w:rsidP="000B0367">
            <w:pPr>
              <w:rPr>
                <w:rFonts w:asciiTheme="minorHAnsi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t xml:space="preserve">Email:                                                     </w:t>
            </w:r>
          </w:p>
          <w:p w14:paraId="3B0D0AFB" w14:textId="1082D917" w:rsidR="00A8599A" w:rsidRPr="00D61632" w:rsidRDefault="00A8599A" w:rsidP="000B0367">
            <w:pPr>
              <w:rPr>
                <w:rFonts w:asciiTheme="minorHAnsi" w:eastAsia="MS Gothic" w:hAnsiTheme="minorHAnsi" w:cstheme="minorHAnsi"/>
              </w:rPr>
            </w:pPr>
            <w:r w:rsidRPr="00D616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599A" w:rsidRPr="00D61632" w14:paraId="27C3E177" w14:textId="77777777" w:rsidTr="00AD74A1">
        <w:trPr>
          <w:trHeight w:val="110"/>
        </w:trPr>
        <w:tc>
          <w:tcPr>
            <w:tcW w:w="2694" w:type="dxa"/>
            <w:vMerge/>
          </w:tcPr>
          <w:p w14:paraId="11FE2E7A" w14:textId="77777777" w:rsidR="00A8599A" w:rsidRPr="00D61632" w:rsidRDefault="00A8599A" w:rsidP="000B03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</w:tcPr>
          <w:p w14:paraId="34037CD0" w14:textId="77777777" w:rsidR="00A8599A" w:rsidRDefault="00A8599A" w:rsidP="000B03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61632">
              <w:rPr>
                <w:rFonts w:asciiTheme="minorHAnsi" w:hAnsiTheme="minorHAnsi" w:cstheme="minorHAnsi"/>
              </w:rPr>
              <w:t>hone Number:</w:t>
            </w:r>
          </w:p>
          <w:p w14:paraId="5F49A821" w14:textId="50F98C29" w:rsidR="00A8599A" w:rsidRPr="00D61632" w:rsidRDefault="00A8599A" w:rsidP="000B0367">
            <w:pPr>
              <w:rPr>
                <w:rFonts w:asciiTheme="minorHAnsi" w:hAnsiTheme="minorHAnsi" w:cstheme="minorHAnsi"/>
              </w:rPr>
            </w:pPr>
          </w:p>
        </w:tc>
      </w:tr>
    </w:tbl>
    <w:p w14:paraId="3D5D1899" w14:textId="77777777" w:rsidR="0001451B" w:rsidRDefault="0001451B" w:rsidP="00CB3E9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323E4F" w:themeColor="text2" w:themeShade="BF"/>
          <w:spacing w:val="-2"/>
          <w:w w:val="90"/>
          <w:sz w:val="24"/>
          <w:szCs w:val="24"/>
          <w:u w:val="single"/>
        </w:rPr>
      </w:pPr>
    </w:p>
    <w:p w14:paraId="185C79C7" w14:textId="77777777" w:rsidR="00351CD3" w:rsidRDefault="00351CD3" w:rsidP="00CB3E9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323E4F" w:themeColor="text2" w:themeShade="BF"/>
          <w:spacing w:val="-2"/>
          <w:w w:val="90"/>
          <w:sz w:val="24"/>
          <w:szCs w:val="24"/>
          <w:u w:val="single"/>
        </w:rPr>
      </w:pPr>
    </w:p>
    <w:p w14:paraId="4C70CD29" w14:textId="13119FFD" w:rsidR="00287A93" w:rsidRPr="00287D89" w:rsidRDefault="00287A93" w:rsidP="00CB3E94">
      <w:pPr>
        <w:widowControl/>
        <w:autoSpaceDE/>
        <w:autoSpaceDN/>
        <w:spacing w:after="160" w:line="259" w:lineRule="auto"/>
        <w:rPr>
          <w:rFonts w:asciiTheme="minorHAnsi" w:eastAsia="Times New Roman" w:hAnsiTheme="minorHAnsi" w:cs="Arial"/>
          <w:b/>
          <w:color w:val="323E4F" w:themeColor="text2" w:themeShade="BF"/>
          <w:u w:val="single"/>
          <w:lang w:eastAsia="en-AU"/>
        </w:rPr>
      </w:pPr>
      <w:r w:rsidRPr="00287D89">
        <w:rPr>
          <w:rFonts w:asciiTheme="minorHAnsi" w:eastAsia="Times New Roman" w:hAnsiTheme="minorHAnsi" w:cs="Arial"/>
          <w:b/>
          <w:color w:val="323E4F" w:themeColor="text2" w:themeShade="BF"/>
          <w:u w:val="single"/>
          <w:lang w:eastAsia="en-AU"/>
        </w:rPr>
        <w:t xml:space="preserve">Appendix 1 – Definition of a Reportable Incident </w:t>
      </w:r>
      <w:r w:rsidR="6F9F343C" w:rsidRPr="00287D89">
        <w:rPr>
          <w:rFonts w:asciiTheme="minorHAnsi" w:eastAsia="Times New Roman" w:hAnsiTheme="minorHAnsi" w:cs="Arial"/>
          <w:b/>
          <w:color w:val="323E4F" w:themeColor="text2" w:themeShade="BF"/>
          <w:u w:val="single"/>
          <w:lang w:eastAsia="en-AU"/>
        </w:rPr>
        <w:t>as per Service Agreement (Special Conditions)</w:t>
      </w:r>
    </w:p>
    <w:p w14:paraId="7DAF275F" w14:textId="77777777" w:rsidR="0011712D" w:rsidRDefault="0011712D" w:rsidP="0011712D">
      <w:pPr>
        <w:spacing w:after="120"/>
        <w:contextualSpacing/>
        <w:rPr>
          <w:rFonts w:asciiTheme="minorHAnsi" w:hAnsiTheme="minorHAnsi" w:cstheme="minorHAnsi"/>
          <w:iCs/>
          <w:lang w:val="en-AU"/>
        </w:rPr>
      </w:pPr>
    </w:p>
    <w:p w14:paraId="33499AFC" w14:textId="37FCF41A" w:rsidR="0011712D" w:rsidRPr="00D61632" w:rsidRDefault="0011712D" w:rsidP="0011712D">
      <w:pPr>
        <w:spacing w:after="120"/>
        <w:contextualSpacing/>
        <w:rPr>
          <w:rFonts w:asciiTheme="minorHAnsi" w:hAnsiTheme="minorHAnsi" w:cstheme="minorHAnsi"/>
          <w:iCs/>
          <w:lang w:val="en-AU"/>
        </w:rPr>
      </w:pPr>
      <w:r w:rsidRPr="0011712D">
        <w:rPr>
          <w:rFonts w:asciiTheme="minorHAnsi" w:hAnsiTheme="minorHAnsi" w:cstheme="minorHAnsi"/>
          <w:b/>
          <w:bCs/>
          <w:iCs/>
          <w:lang w:val="en-AU"/>
        </w:rPr>
        <w:t>Definition:</w:t>
      </w:r>
      <w:r>
        <w:rPr>
          <w:rFonts w:asciiTheme="minorHAnsi" w:hAnsiTheme="minorHAnsi" w:cstheme="minorHAnsi"/>
          <w:iCs/>
          <w:lang w:val="en-AU"/>
        </w:rPr>
        <w:t xml:space="preserve"> </w:t>
      </w:r>
      <w:r w:rsidRPr="00D61632">
        <w:rPr>
          <w:rFonts w:asciiTheme="minorHAnsi" w:hAnsiTheme="minorHAnsi" w:cstheme="minorHAnsi"/>
          <w:iCs/>
          <w:lang w:val="en-AU"/>
        </w:rPr>
        <w:t xml:space="preserve">A reportable incident is any unintended or unexpected event </w:t>
      </w:r>
      <w:r w:rsidR="00676CDF">
        <w:rPr>
          <w:rFonts w:asciiTheme="minorHAnsi" w:hAnsiTheme="minorHAnsi" w:cstheme="minorHAnsi"/>
          <w:iCs/>
          <w:lang w:val="en-AU"/>
        </w:rPr>
        <w:t xml:space="preserve">in relation to the contacted service </w:t>
      </w:r>
      <w:r w:rsidRPr="00D61632">
        <w:rPr>
          <w:rFonts w:asciiTheme="minorHAnsi" w:hAnsiTheme="minorHAnsi" w:cstheme="minorHAnsi"/>
          <w:iCs/>
          <w:lang w:val="en-AU"/>
        </w:rPr>
        <w:t>that contains one or more of the following components:</w:t>
      </w:r>
    </w:p>
    <w:p w14:paraId="29CB8499" w14:textId="77777777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 xml:space="preserve">death, serious injury or illness to a person </w:t>
      </w:r>
    </w:p>
    <w:p w14:paraId="7FAAAD42" w14:textId="77777777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 xml:space="preserve">harm or potential to a person </w:t>
      </w:r>
    </w:p>
    <w:p w14:paraId="51C5A859" w14:textId="77777777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>allegation of professional misconduct</w:t>
      </w:r>
    </w:p>
    <w:p w14:paraId="26D8436A" w14:textId="77777777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 xml:space="preserve">suspected breaches of clinical, </w:t>
      </w:r>
      <w:proofErr w:type="gramStart"/>
      <w:r w:rsidRPr="00D61632">
        <w:rPr>
          <w:rFonts w:asciiTheme="minorHAnsi" w:hAnsiTheme="minorHAnsi" w:cstheme="minorHAnsi"/>
          <w:iCs/>
          <w:lang w:val="en-AU"/>
        </w:rPr>
        <w:t>professional</w:t>
      </w:r>
      <w:proofErr w:type="gramEnd"/>
      <w:r w:rsidRPr="00D61632">
        <w:rPr>
          <w:rFonts w:asciiTheme="minorHAnsi" w:hAnsiTheme="minorHAnsi" w:cstheme="minorHAnsi"/>
          <w:iCs/>
          <w:lang w:val="en-AU"/>
        </w:rPr>
        <w:t xml:space="preserve"> or regulatory standards</w:t>
      </w:r>
    </w:p>
    <w:p w14:paraId="519EEE42" w14:textId="77777777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 xml:space="preserve">suspected unlawful activity by a provider or a member of their </w:t>
      </w:r>
      <w:proofErr w:type="gramStart"/>
      <w:r w:rsidRPr="00D61632">
        <w:rPr>
          <w:rFonts w:asciiTheme="minorHAnsi" w:hAnsiTheme="minorHAnsi" w:cstheme="minorHAnsi"/>
          <w:iCs/>
          <w:lang w:val="en-AU"/>
        </w:rPr>
        <w:t>staff</w:t>
      </w:r>
      <w:proofErr w:type="gramEnd"/>
    </w:p>
    <w:p w14:paraId="59272F05" w14:textId="5545AB35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>activity which is contrary to the specified or expected standard of service outlined in the Contract/Schedule; and</w:t>
      </w:r>
      <w:r>
        <w:rPr>
          <w:rFonts w:asciiTheme="minorHAnsi" w:hAnsiTheme="minorHAnsi" w:cstheme="minorHAnsi"/>
          <w:iCs/>
          <w:lang w:val="en-AU"/>
        </w:rPr>
        <w:t>/or</w:t>
      </w:r>
    </w:p>
    <w:p w14:paraId="4F43B2E0" w14:textId="77777777" w:rsidR="0011712D" w:rsidRPr="00D61632" w:rsidRDefault="0011712D" w:rsidP="0011712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iCs/>
          <w:lang w:val="en-AU"/>
        </w:rPr>
      </w:pPr>
      <w:r w:rsidRPr="00D61632">
        <w:rPr>
          <w:rFonts w:asciiTheme="minorHAnsi" w:hAnsiTheme="minorHAnsi" w:cstheme="minorHAnsi"/>
          <w:iCs/>
          <w:lang w:val="en-AU"/>
        </w:rPr>
        <w:t xml:space="preserve">poses a risk to the reputation of GCPHN or Contractor, including Complaints that threaten to go to the media, a </w:t>
      </w:r>
      <w:proofErr w:type="gramStart"/>
      <w:r w:rsidRPr="00D61632">
        <w:rPr>
          <w:rFonts w:asciiTheme="minorHAnsi" w:hAnsiTheme="minorHAnsi" w:cstheme="minorHAnsi"/>
          <w:iCs/>
          <w:lang w:val="en-AU"/>
        </w:rPr>
        <w:t>politician</w:t>
      </w:r>
      <w:proofErr w:type="gramEnd"/>
      <w:r w:rsidRPr="00D61632">
        <w:rPr>
          <w:rFonts w:asciiTheme="minorHAnsi" w:hAnsiTheme="minorHAnsi" w:cstheme="minorHAnsi"/>
          <w:iCs/>
          <w:lang w:val="en-AU"/>
        </w:rPr>
        <w:t xml:space="preserve"> or the Department of Health.</w:t>
      </w:r>
    </w:p>
    <w:p w14:paraId="2C53415A" w14:textId="57E86575" w:rsidR="00C24CF1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  <w:r>
        <w:rPr>
          <w:rFonts w:cs="Calibri"/>
          <w:color w:val="000000" w:themeColor="text1"/>
          <w:lang w:val="en-AU"/>
        </w:rPr>
        <w:tab/>
      </w:r>
    </w:p>
    <w:p w14:paraId="6C4776A9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78EEE880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28CDD19F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62BD0657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5D19E587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73626BD2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5B0BC959" w14:textId="77777777" w:rsidR="005D7CCA" w:rsidRDefault="005D7CC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228C8C10" w14:textId="77777777" w:rsidR="0028338A" w:rsidRDefault="0028338A" w:rsidP="005D7CCA">
      <w:pPr>
        <w:tabs>
          <w:tab w:val="left" w:pos="2120"/>
        </w:tabs>
        <w:rPr>
          <w:rFonts w:cs="Calibri"/>
          <w:color w:val="000000" w:themeColor="text1"/>
          <w:lang w:val="en-AU"/>
        </w:rPr>
      </w:pPr>
    </w:p>
    <w:p w14:paraId="5FC26996" w14:textId="77777777" w:rsidR="00C24CF1" w:rsidRPr="005D7CCA" w:rsidRDefault="00C24CF1" w:rsidP="00C24CF1">
      <w:pPr>
        <w:pStyle w:val="CM37"/>
        <w:spacing w:before="120"/>
        <w:rPr>
          <w:rFonts w:asciiTheme="minorHAnsi" w:hAnsiTheme="minorHAnsi" w:cs="Arial"/>
          <w:sz w:val="18"/>
          <w:szCs w:val="18"/>
        </w:rPr>
      </w:pPr>
      <w:r w:rsidRPr="005D7CCA">
        <w:rPr>
          <w:rFonts w:asciiTheme="minorHAnsi" w:hAnsiTheme="minorHAnsi" w:cs="Arial"/>
          <w:b/>
          <w:bCs/>
          <w:sz w:val="18"/>
          <w:szCs w:val="18"/>
        </w:rPr>
        <w:lastRenderedPageBreak/>
        <w:t>DOCUMENT CONTROL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3583"/>
        <w:gridCol w:w="1428"/>
      </w:tblGrid>
      <w:tr w:rsidR="00C24CF1" w:rsidRPr="005D7CCA" w14:paraId="58ECB371" w14:textId="77777777" w:rsidTr="00C24CF1">
        <w:trPr>
          <w:trHeight w:val="679"/>
        </w:trPr>
        <w:tc>
          <w:tcPr>
            <w:tcW w:w="222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0598F5C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Managed by:</w:t>
            </w:r>
          </w:p>
          <w:p w14:paraId="46DD9D87" w14:textId="286939BF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Director Commissioning</w:t>
            </w:r>
            <w:r w:rsidRPr="005D7CCA" w:rsidDel="00042E2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EF12D78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6A1DE0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Approved by:</w:t>
            </w:r>
          </w:p>
          <w:p w14:paraId="1308E695" w14:textId="67D9296E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Executive Director Commissioning</w:t>
            </w:r>
          </w:p>
          <w:p w14:paraId="57828B30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46229EF5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Version:</w:t>
            </w:r>
          </w:p>
          <w:p w14:paraId="3938F3C6" w14:textId="7CD37B71" w:rsidR="00C24CF1" w:rsidRPr="005D7CCA" w:rsidRDefault="00C24CF1" w:rsidP="00F365B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2.</w:t>
            </w:r>
            <w:r w:rsidR="0028338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3</w:t>
            </w:r>
          </w:p>
        </w:tc>
      </w:tr>
      <w:tr w:rsidR="00C24CF1" w:rsidRPr="005D7CCA" w14:paraId="14F0FEEB" w14:textId="77777777" w:rsidTr="00C24CF1">
        <w:trPr>
          <w:trHeight w:val="669"/>
        </w:trPr>
        <w:tc>
          <w:tcPr>
            <w:tcW w:w="222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BACDEF4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Next Review Date:</w:t>
            </w:r>
          </w:p>
          <w:p w14:paraId="01F1F582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31/05/2024</w:t>
            </w:r>
          </w:p>
          <w:p w14:paraId="3A643EEA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CE63D0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Date Approved:</w:t>
            </w:r>
          </w:p>
          <w:p w14:paraId="32D7F403" w14:textId="129B36CC" w:rsidR="00C24CF1" w:rsidRPr="005D7CCA" w:rsidRDefault="00DD7830" w:rsidP="00F365B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26/07/2023</w:t>
            </w:r>
          </w:p>
          <w:p w14:paraId="21B8DB94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4BCC70FE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Status:</w:t>
            </w:r>
          </w:p>
          <w:p w14:paraId="7D178AE6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FINAL</w:t>
            </w:r>
          </w:p>
          <w:p w14:paraId="0B389677" w14:textId="77777777" w:rsidR="00C24CF1" w:rsidRPr="005D7CCA" w:rsidRDefault="00C24CF1" w:rsidP="00F365B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76766D5B" w14:textId="77777777" w:rsidR="00C24CF1" w:rsidRDefault="00C24CF1" w:rsidP="005D7CCA">
      <w:pPr>
        <w:pStyle w:val="CM37"/>
        <w:rPr>
          <w:rFonts w:asciiTheme="minorHAnsi" w:hAnsiTheme="minorHAnsi" w:cs="Arial"/>
          <w:b/>
          <w:bCs/>
        </w:rPr>
      </w:pPr>
    </w:p>
    <w:p w14:paraId="384E3020" w14:textId="77777777" w:rsidR="00C24CF1" w:rsidRDefault="00C24CF1" w:rsidP="00C24CF1">
      <w:pPr>
        <w:pStyle w:val="CM37"/>
        <w:jc w:val="center"/>
        <w:rPr>
          <w:rFonts w:asciiTheme="minorHAnsi" w:hAnsiTheme="minorHAnsi" w:cs="Arial"/>
          <w:b/>
          <w:bCs/>
        </w:rPr>
      </w:pPr>
    </w:p>
    <w:p w14:paraId="2A98FD0A" w14:textId="77777777" w:rsidR="00C24CF1" w:rsidRDefault="00C24CF1" w:rsidP="00C24CF1">
      <w:pPr>
        <w:pStyle w:val="CM37"/>
        <w:jc w:val="center"/>
        <w:rPr>
          <w:rFonts w:asciiTheme="minorHAnsi" w:hAnsiTheme="minorHAnsi" w:cs="Arial"/>
          <w:b/>
          <w:bCs/>
        </w:rPr>
      </w:pPr>
    </w:p>
    <w:p w14:paraId="4A303210" w14:textId="77777777" w:rsidR="00C24CF1" w:rsidRPr="005D7CCA" w:rsidRDefault="00C24CF1" w:rsidP="00C24CF1">
      <w:pPr>
        <w:pStyle w:val="CM37"/>
        <w:jc w:val="center"/>
        <w:rPr>
          <w:rFonts w:asciiTheme="minorHAnsi" w:hAnsiTheme="minorHAnsi" w:cs="Arial"/>
          <w:sz w:val="18"/>
          <w:szCs w:val="18"/>
        </w:rPr>
      </w:pPr>
      <w:r w:rsidRPr="005D7CCA">
        <w:rPr>
          <w:rFonts w:asciiTheme="minorHAnsi" w:hAnsiTheme="minorHAnsi" w:cs="Arial"/>
          <w:b/>
          <w:bCs/>
          <w:sz w:val="18"/>
          <w:szCs w:val="18"/>
        </w:rPr>
        <w:t>REVISION RECORD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7"/>
        <w:gridCol w:w="783"/>
        <w:gridCol w:w="13"/>
        <w:gridCol w:w="7123"/>
      </w:tblGrid>
      <w:tr w:rsidR="00C24CF1" w:rsidRPr="005D7CCA" w14:paraId="548104AC" w14:textId="77777777" w:rsidTr="00C24CF1">
        <w:trPr>
          <w:trHeight w:val="334"/>
        </w:trPr>
        <w:tc>
          <w:tcPr>
            <w:tcW w:w="61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D69F4" w14:textId="77777777" w:rsidR="00C24CF1" w:rsidRPr="005D7CCA" w:rsidRDefault="00C24CF1" w:rsidP="00F365B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Date</w:t>
            </w:r>
          </w:p>
        </w:tc>
        <w:tc>
          <w:tcPr>
            <w:tcW w:w="44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D67CD2" w14:textId="77777777" w:rsidR="00C24CF1" w:rsidRPr="005D7CCA" w:rsidRDefault="00C24CF1" w:rsidP="00F365B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Version</w:t>
            </w:r>
          </w:p>
        </w:tc>
        <w:tc>
          <w:tcPr>
            <w:tcW w:w="394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7F738F" w14:textId="77777777" w:rsidR="00C24CF1" w:rsidRPr="005D7CCA" w:rsidRDefault="00C24CF1" w:rsidP="00F365B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Revision Description</w:t>
            </w:r>
          </w:p>
        </w:tc>
      </w:tr>
      <w:tr w:rsidR="0028338A" w:rsidRPr="005D7CCA" w14:paraId="73C11AF4" w14:textId="77777777" w:rsidTr="00C24CF1">
        <w:trPr>
          <w:trHeight w:val="461"/>
        </w:trPr>
        <w:tc>
          <w:tcPr>
            <w:tcW w:w="61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E3DBB" w14:textId="401EC0BB" w:rsidR="0028338A" w:rsidRPr="00542F4F" w:rsidRDefault="0028338A" w:rsidP="00DD7830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04/08/2023</w:t>
            </w:r>
          </w:p>
        </w:tc>
        <w:tc>
          <w:tcPr>
            <w:tcW w:w="4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2E615" w14:textId="3F273174" w:rsidR="0028338A" w:rsidRPr="00542F4F" w:rsidRDefault="0028338A" w:rsidP="00DD7830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2.3</w:t>
            </w:r>
          </w:p>
        </w:tc>
        <w:tc>
          <w:tcPr>
            <w:tcW w:w="395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B1817B" w14:textId="77021D90" w:rsidR="0028338A" w:rsidRPr="00293470" w:rsidRDefault="0028338A" w:rsidP="0028338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8338A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 xml:space="preserve">Updated Reportable Incident definition to include: ‘A reportable incident is any </w:t>
            </w:r>
            <w:r w:rsidRPr="0002447F">
              <w:rPr>
                <w:rFonts w:asciiTheme="minorHAnsi" w:eastAsia="Times New Roman" w:hAnsiTheme="minorHAnsi" w:cstheme="minorBidi"/>
                <w:b/>
                <w:bCs/>
                <w:color w:val="000000"/>
                <w:sz w:val="18"/>
                <w:szCs w:val="18"/>
                <w:lang w:val="en-AU" w:eastAsia="en-AU"/>
              </w:rPr>
              <w:t>suspected or actual</w:t>
            </w:r>
            <w:r w:rsidRPr="0028338A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>, unintended or unexpected event…’. Removed ‘suspected’ from breaches of clinical, professional, or regulatory standards, and unlawful activity by a provider or a member of their staff. Included ‘data breach’.</w:t>
            </w:r>
            <w:r w:rsidR="00DA28BF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293470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 xml:space="preserve">Included all components in </w:t>
            </w:r>
            <w:r w:rsidR="00293470">
              <w:rPr>
                <w:rFonts w:asciiTheme="minorHAnsi" w:eastAsia="Times New Roman" w:hAnsiTheme="minorHAnsi" w:cstheme="minorBidi"/>
                <w:i/>
                <w:iCs/>
                <w:color w:val="000000"/>
                <w:sz w:val="18"/>
                <w:szCs w:val="18"/>
                <w:lang w:val="en-AU" w:eastAsia="en-AU"/>
              </w:rPr>
              <w:t>Incident Details</w:t>
            </w:r>
            <w:r w:rsidR="00293470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 xml:space="preserve"> section to allow fo</w:t>
            </w:r>
            <w:r w:rsidR="004C3F4D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>r trend data to be collected,</w:t>
            </w:r>
            <w:r w:rsidR="00293470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AU" w:eastAsia="en-AU"/>
              </w:rPr>
              <w:t xml:space="preserve"> as requested by the Board. </w:t>
            </w:r>
          </w:p>
        </w:tc>
      </w:tr>
      <w:tr w:rsidR="00DD7830" w:rsidRPr="005D7CCA" w14:paraId="071F62D5" w14:textId="77777777" w:rsidTr="00C24CF1">
        <w:trPr>
          <w:trHeight w:val="461"/>
        </w:trPr>
        <w:tc>
          <w:tcPr>
            <w:tcW w:w="61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68A6E" w14:textId="6A4456CA" w:rsidR="00DD7830" w:rsidRPr="005D7CCA" w:rsidRDefault="00DD7830" w:rsidP="00DD783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42F4F">
              <w:rPr>
                <w:rFonts w:asciiTheme="minorHAnsi" w:hAnsiTheme="minorHAnsi" w:cstheme="minorBidi"/>
                <w:sz w:val="18"/>
                <w:szCs w:val="18"/>
              </w:rPr>
              <w:t>26/07/2023</w:t>
            </w:r>
          </w:p>
        </w:tc>
        <w:tc>
          <w:tcPr>
            <w:tcW w:w="4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399EB1" w14:textId="5AC27C9E" w:rsidR="00DD7830" w:rsidRPr="005D7CCA" w:rsidRDefault="00DD7830" w:rsidP="00DD783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42F4F">
              <w:rPr>
                <w:rFonts w:asciiTheme="minorHAnsi" w:hAnsiTheme="minorHAnsi" w:cstheme="minorBidi"/>
                <w:sz w:val="18"/>
                <w:szCs w:val="18"/>
              </w:rPr>
              <w:t>2.2</w:t>
            </w:r>
          </w:p>
        </w:tc>
        <w:tc>
          <w:tcPr>
            <w:tcW w:w="395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89A22D" w14:textId="72338F30" w:rsidR="00DD7830" w:rsidRPr="005D7CCA" w:rsidRDefault="00DD7830" w:rsidP="00DD783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42F4F">
              <w:rPr>
                <w:rFonts w:asciiTheme="minorHAnsi" w:hAnsiTheme="minorHAnsi" w:cstheme="minorBidi"/>
                <w:sz w:val="18"/>
                <w:szCs w:val="18"/>
              </w:rPr>
              <w:t xml:space="preserve">Updated Reportable Incident definition to include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‘</w:t>
            </w:r>
            <w:r w:rsidRPr="00542F4F">
              <w:rPr>
                <w:rFonts w:asciiTheme="minorHAnsi" w:hAnsiTheme="minorHAnsi" w:cstheme="minorBidi"/>
                <w:sz w:val="18"/>
                <w:szCs w:val="18"/>
              </w:rPr>
              <w:t xml:space="preserve">Definition: A reportable incident is any unintended or unexpected event </w:t>
            </w:r>
            <w:r w:rsidRPr="00542F4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in relation to the contracted service</w:t>
            </w:r>
            <w:r w:rsidRPr="00542F4F">
              <w:rPr>
                <w:rFonts w:asciiTheme="minorHAnsi" w:hAnsiTheme="minorHAnsi" w:cstheme="minorBidi"/>
                <w:sz w:val="18"/>
                <w:szCs w:val="18"/>
              </w:rPr>
              <w:t xml:space="preserve"> that contains one or more of the following components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…’</w:t>
            </w:r>
          </w:p>
        </w:tc>
      </w:tr>
      <w:tr w:rsidR="00C24CF1" w:rsidRPr="005D7CCA" w14:paraId="3A18D48A" w14:textId="77777777" w:rsidTr="00C24CF1">
        <w:trPr>
          <w:trHeight w:val="461"/>
        </w:trPr>
        <w:tc>
          <w:tcPr>
            <w:tcW w:w="61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D1E83" w14:textId="77777777" w:rsidR="00C24CF1" w:rsidRPr="005D7CCA" w:rsidRDefault="00C24CF1" w:rsidP="00F365B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/>
                <w:color w:val="auto"/>
                <w:sz w:val="18"/>
                <w:szCs w:val="18"/>
              </w:rPr>
              <w:t>31/05/2023</w:t>
            </w:r>
          </w:p>
        </w:tc>
        <w:tc>
          <w:tcPr>
            <w:tcW w:w="4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A8743C" w14:textId="77777777" w:rsidR="00C24CF1" w:rsidRPr="005D7CCA" w:rsidRDefault="00C24CF1" w:rsidP="00F365B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/>
                <w:color w:val="auto"/>
                <w:sz w:val="18"/>
                <w:szCs w:val="18"/>
              </w:rPr>
              <w:t>2.1</w:t>
            </w:r>
          </w:p>
        </w:tc>
        <w:tc>
          <w:tcPr>
            <w:tcW w:w="395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800A53" w14:textId="4BA72839" w:rsidR="00C24CF1" w:rsidRPr="005D7CCA" w:rsidRDefault="00C24CF1" w:rsidP="00F365B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7CCA">
              <w:rPr>
                <w:rFonts w:asciiTheme="minorHAnsi" w:hAnsiTheme="minorHAnsi"/>
                <w:color w:val="auto"/>
                <w:sz w:val="18"/>
                <w:szCs w:val="18"/>
              </w:rPr>
              <w:t>Minor formatting change</w:t>
            </w:r>
            <w:r w:rsidR="008E41E1">
              <w:rPr>
                <w:rFonts w:asciiTheme="minorHAnsi" w:hAnsiTheme="minorHAnsi"/>
                <w:color w:val="auto"/>
                <w:sz w:val="18"/>
                <w:szCs w:val="18"/>
              </w:rPr>
              <w:t>s</w:t>
            </w:r>
            <w:r w:rsidRPr="005D7CCA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  <w:r w:rsidR="008E41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Aligned </w:t>
            </w:r>
            <w:r w:rsidR="004916EE">
              <w:rPr>
                <w:rFonts w:asciiTheme="minorHAnsi" w:hAnsiTheme="minorHAnsi"/>
                <w:color w:val="auto"/>
                <w:sz w:val="18"/>
                <w:szCs w:val="18"/>
              </w:rPr>
              <w:t>review dates with</w:t>
            </w:r>
            <w:r w:rsidR="008E41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Reportable Incident Policy </w:t>
            </w:r>
            <w:r w:rsidR="0015610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(Contracted Organisations only) and Reportable Incident Work Instructions (Contracted Organisations only). </w:t>
            </w:r>
          </w:p>
        </w:tc>
      </w:tr>
    </w:tbl>
    <w:p w14:paraId="7A95CC10" w14:textId="77777777" w:rsidR="6F9F343C" w:rsidRPr="00C24CF1" w:rsidRDefault="6F9F343C" w:rsidP="00C24CF1">
      <w:pPr>
        <w:rPr>
          <w:rFonts w:cs="Calibri"/>
          <w:color w:val="000000" w:themeColor="text1"/>
          <w:lang w:val="en-AU"/>
        </w:rPr>
      </w:pPr>
    </w:p>
    <w:sectPr w:rsidR="6F9F343C" w:rsidRPr="00C24CF1" w:rsidSect="00023AB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2C23" w14:textId="77777777" w:rsidR="00E87F55" w:rsidRDefault="00E87F55" w:rsidP="00313AD1">
      <w:r>
        <w:separator/>
      </w:r>
    </w:p>
  </w:endnote>
  <w:endnote w:type="continuationSeparator" w:id="0">
    <w:p w14:paraId="4F531087" w14:textId="77777777" w:rsidR="00E87F55" w:rsidRDefault="00E87F55" w:rsidP="00313AD1">
      <w:r>
        <w:continuationSeparator/>
      </w:r>
    </w:p>
  </w:endnote>
  <w:endnote w:type="continuationNotice" w:id="1">
    <w:p w14:paraId="6A29E429" w14:textId="77777777" w:rsidR="00E87F55" w:rsidRDefault="00E87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E547" w14:textId="77777777" w:rsidR="00F34E34" w:rsidRPr="00F34E34" w:rsidRDefault="00F34E34" w:rsidP="00F34E34">
    <w:pPr>
      <w:pStyle w:val="Footer"/>
      <w:shd w:val="clear" w:color="auto" w:fill="A6A6A6" w:themeFill="background1" w:themeFillShade="A6"/>
      <w:tabs>
        <w:tab w:val="left" w:pos="5535"/>
        <w:tab w:val="left" w:pos="7920"/>
        <w:tab w:val="right" w:pos="9720"/>
      </w:tabs>
      <w:jc w:val="center"/>
      <w:rPr>
        <w:rStyle w:val="PageNumber"/>
        <w:rFonts w:ascii="Arial" w:hAnsi="Arial" w:cs="Arial"/>
        <w:sz w:val="16"/>
        <w:szCs w:val="18"/>
      </w:rPr>
    </w:pPr>
  </w:p>
  <w:p w14:paraId="409F0201" w14:textId="6E1C905E" w:rsidR="00F34E34" w:rsidRPr="00F34E34" w:rsidRDefault="00F34E34" w:rsidP="00F34E34">
    <w:pPr>
      <w:pStyle w:val="Footer"/>
      <w:tabs>
        <w:tab w:val="right" w:pos="9639"/>
      </w:tabs>
      <w:jc w:val="both"/>
      <w:rPr>
        <w:rFonts w:asciiTheme="minorHAnsi" w:hAnsiTheme="minorHAnsi" w:cstheme="minorHAnsi"/>
        <w:sz w:val="18"/>
        <w:szCs w:val="20"/>
      </w:rPr>
    </w:pPr>
    <w:r w:rsidRPr="00F34E34">
      <w:rPr>
        <w:rStyle w:val="PageNumber"/>
        <w:rFonts w:asciiTheme="minorHAnsi" w:hAnsiTheme="minorHAnsi" w:cs="Arial"/>
        <w:sz w:val="18"/>
        <w:szCs w:val="20"/>
      </w:rPr>
      <w:t xml:space="preserve">Reportable Incident </w:t>
    </w:r>
    <w:r>
      <w:rPr>
        <w:rStyle w:val="PageNumber"/>
        <w:rFonts w:asciiTheme="minorHAnsi" w:hAnsiTheme="minorHAnsi" w:cs="Arial"/>
        <w:sz w:val="18"/>
        <w:szCs w:val="20"/>
      </w:rPr>
      <w:t>Form</w:t>
    </w:r>
    <w:r w:rsidRPr="00F34E34">
      <w:rPr>
        <w:rStyle w:val="PageNumber"/>
        <w:rFonts w:asciiTheme="minorHAnsi" w:hAnsiTheme="minorHAnsi" w:cs="Arial"/>
        <w:sz w:val="18"/>
        <w:szCs w:val="20"/>
      </w:rPr>
      <w:t xml:space="preserve"> (</w:t>
    </w:r>
    <w:r w:rsidR="00267A75">
      <w:rPr>
        <w:rStyle w:val="PageNumber"/>
        <w:rFonts w:asciiTheme="minorHAnsi" w:hAnsiTheme="minorHAnsi" w:cs="Arial"/>
        <w:sz w:val="18"/>
        <w:szCs w:val="20"/>
      </w:rPr>
      <w:t>Contracted Organisations</w:t>
    </w:r>
    <w:r w:rsidRPr="00F34E34">
      <w:rPr>
        <w:rStyle w:val="PageNumber"/>
        <w:rFonts w:asciiTheme="minorHAnsi" w:hAnsiTheme="minorHAnsi" w:cs="Arial"/>
        <w:sz w:val="18"/>
        <w:szCs w:val="20"/>
      </w:rPr>
      <w:t xml:space="preserve"> Only)</w:t>
    </w:r>
    <w:r>
      <w:rPr>
        <w:rStyle w:val="PageNumber"/>
        <w:rFonts w:asciiTheme="minorHAnsi" w:hAnsiTheme="minorHAnsi" w:cs="Arial"/>
        <w:sz w:val="18"/>
        <w:szCs w:val="20"/>
      </w:rPr>
      <w:tab/>
    </w:r>
    <w:r w:rsidRPr="00F34E34">
      <w:rPr>
        <w:rStyle w:val="PageNumber"/>
        <w:rFonts w:asciiTheme="minorHAnsi" w:hAnsiTheme="minorHAnsi" w:cs="Arial"/>
        <w:sz w:val="18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605575598"/>
        <w:docPartObj>
          <w:docPartGallery w:val="Page Numbers (Top of Page)"/>
          <w:docPartUnique/>
        </w:docPartObj>
      </w:sdtPr>
      <w:sdtEndPr>
        <w:rPr>
          <w:sz w:val="18"/>
        </w:rPr>
      </w:sdtEndPr>
      <w:sdtContent>
        <w:r w:rsidRPr="00F34E34">
          <w:rPr>
            <w:rFonts w:asciiTheme="minorHAnsi" w:hAnsiTheme="minorHAnsi" w:cstheme="minorHAnsi"/>
            <w:sz w:val="18"/>
            <w:szCs w:val="20"/>
          </w:rPr>
          <w:t xml:space="preserve">Page </w:t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fldChar w:fldCharType="begin"/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instrText xml:space="preserve"> PAGE  \* Arabic  \* MERGEFORMAT </w:instrText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fldChar w:fldCharType="separate"/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t>5</w:t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fldChar w:fldCharType="end"/>
        </w:r>
        <w:r w:rsidRPr="00F34E34">
          <w:rPr>
            <w:rFonts w:asciiTheme="minorHAnsi" w:hAnsiTheme="minorHAnsi" w:cstheme="minorHAnsi"/>
            <w:sz w:val="18"/>
            <w:szCs w:val="20"/>
          </w:rPr>
          <w:t xml:space="preserve"> of </w:t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fldChar w:fldCharType="begin"/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instrText xml:space="preserve"> NUMPAGES  </w:instrText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fldChar w:fldCharType="separate"/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t>6</w:t>
        </w:r>
        <w:r w:rsidRPr="00F34E34">
          <w:rPr>
            <w:rFonts w:asciiTheme="minorHAnsi" w:hAnsiTheme="minorHAnsi" w:cstheme="minorHAnsi"/>
            <w:b/>
            <w:bCs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0B34" w14:textId="77777777" w:rsidR="00E87F55" w:rsidRDefault="00E87F55" w:rsidP="00313AD1">
      <w:r>
        <w:separator/>
      </w:r>
    </w:p>
  </w:footnote>
  <w:footnote w:type="continuationSeparator" w:id="0">
    <w:p w14:paraId="67429EA4" w14:textId="77777777" w:rsidR="00E87F55" w:rsidRDefault="00E87F55" w:rsidP="00313AD1">
      <w:r>
        <w:continuationSeparator/>
      </w:r>
    </w:p>
  </w:footnote>
  <w:footnote w:type="continuationNotice" w:id="1">
    <w:p w14:paraId="2BA36CDA" w14:textId="77777777" w:rsidR="00E87F55" w:rsidRDefault="00E87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879F" w14:textId="3CA527DA" w:rsidR="00313AD1" w:rsidRDefault="00256B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5CCA29" wp14:editId="0111A32E">
              <wp:simplePos x="0" y="0"/>
              <wp:positionH relativeFrom="margin">
                <wp:align>right</wp:align>
              </wp:positionH>
              <wp:positionV relativeFrom="paragraph">
                <wp:posOffset>-449308</wp:posOffset>
              </wp:positionV>
              <wp:extent cx="6882493" cy="129675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2493" cy="1296759"/>
                        <a:chOff x="0" y="0"/>
                        <a:chExt cx="6882493" cy="129675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1715" y="409574"/>
                          <a:ext cx="1330778" cy="887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Diagonal Stripe 10"/>
                      <wps:cNvSpPr/>
                      <wps:spPr>
                        <a:xfrm>
                          <a:off x="0" y="0"/>
                          <a:ext cx="1495425" cy="1257300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27DF6EF" id="Group 1" o:spid="_x0000_s1026" style="position:absolute;margin-left:490.75pt;margin-top:-35.4pt;width:541.95pt;height:102.1pt;z-index:251659264;mso-position-horizontal:right;mso-position-horizontal-relative:margin;mso-width-relative:margin;mso-height-relative:margin" coordsize="68824,129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5517;top:4095;width:13307;height: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">
                <v:imagedata r:id="rId2" o:title=""/>
              </v:shape>
              <v:shape id="Diagonal Stripe 10" o:spid="_x0000_s1028" style="position:absolute;width:14954;height:12573;visibility:visible;mso-wrap-style:square;v-text-anchor:middle" coordsize="1495425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" path="m,628650l747713,r747712,l,1257300,,628650xe" fillcolor="#e2efd9 [665]" stroked="f" strokeweight="1pt">
                <v:stroke joinstyle="miter"/>
                <v:path arrowok="t" o:connecttype="custom" o:connectlocs="0,628650;747713,0;1495425,0;0,1257300;0,628650" o:connectangles="0,0,0,0,0"/>
              </v:shape>
              <w10:wrap anchorx="margin"/>
            </v:group>
          </w:pict>
        </mc:Fallback>
      </mc:AlternateContent>
    </w:r>
  </w:p>
  <w:p w14:paraId="72602D94" w14:textId="77777777" w:rsidR="00313AD1" w:rsidRDefault="00313AD1">
    <w:pPr>
      <w:pStyle w:val="Header"/>
    </w:pPr>
  </w:p>
  <w:p w14:paraId="45D00599" w14:textId="30DF34AF" w:rsidR="00313AD1" w:rsidRDefault="00313AD1">
    <w:pPr>
      <w:pStyle w:val="Header"/>
    </w:pPr>
  </w:p>
  <w:p w14:paraId="7DF4E979" w14:textId="3A0F19F6" w:rsidR="00313AD1" w:rsidRDefault="00313AD1">
    <w:pPr>
      <w:pStyle w:val="Header"/>
    </w:pPr>
  </w:p>
  <w:p w14:paraId="7063CF0D" w14:textId="48D92FB3" w:rsidR="00313AD1" w:rsidRDefault="00313AD1">
    <w:pPr>
      <w:pStyle w:val="Header"/>
    </w:pPr>
  </w:p>
  <w:p w14:paraId="4F07CB55" w14:textId="77777777" w:rsidR="003F1F4A" w:rsidRDefault="003F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4B06" w14:textId="26B6C626" w:rsidR="00023ABA" w:rsidRDefault="00023A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782C4EF" wp14:editId="2CE999CB">
              <wp:simplePos x="0" y="0"/>
              <wp:positionH relativeFrom="page">
                <wp:align>left</wp:align>
              </wp:positionH>
              <wp:positionV relativeFrom="paragraph">
                <wp:posOffset>-450118</wp:posOffset>
              </wp:positionV>
              <wp:extent cx="6611815" cy="1257301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1815" cy="1257301"/>
                        <a:chOff x="0" y="0"/>
                        <a:chExt cx="6611815" cy="12573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410550"/>
                          <a:ext cx="1163515" cy="7756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Diagonal Stripe 4"/>
                      <wps:cNvSpPr/>
                      <wps:spPr>
                        <a:xfrm>
                          <a:off x="0" y="0"/>
                          <a:ext cx="1495425" cy="1257300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91A5767" id="Group 2" o:spid="_x0000_s1026" style="position:absolute;margin-left:0;margin-top:-35.45pt;width:520.6pt;height:99pt;z-index:251661312;mso-position-horizontal:left;mso-position-horizontal-relative:page;mso-width-relative:margin;mso-height-relative:margin" coordsize="66118,125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4483;top:4105;width:11635;height:7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">
                <v:imagedata r:id="rId2" o:title=""/>
              </v:shape>
              <v:shape id="Diagonal Stripe 4" o:spid="_x0000_s1028" style="position:absolute;width:14954;height:12573;visibility:visible;mso-wrap-style:square;v-text-anchor:middle" coordsize="1495425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" path="m,628650l747713,r747712,l,1257300,,628650xe" fillcolor="#e2efd9 [665]" stroked="f" strokeweight="1pt">
                <v:stroke joinstyle="miter"/>
                <v:path arrowok="t" o:connecttype="custom" o:connectlocs="0,628650;747713,0;1495425,0;0,1257300;0,628650" o:connectangles="0,0,0,0,0"/>
              </v:shape>
              <w10:wrap anchorx="page"/>
            </v:group>
          </w:pict>
        </mc:Fallback>
      </mc:AlternateContent>
    </w:r>
  </w:p>
  <w:p w14:paraId="698EAEBD" w14:textId="77777777" w:rsidR="00023ABA" w:rsidRDefault="00023ABA">
    <w:pPr>
      <w:pStyle w:val="Header"/>
    </w:pPr>
  </w:p>
  <w:p w14:paraId="23AB858A" w14:textId="77777777" w:rsidR="00023ABA" w:rsidRDefault="00023ABA">
    <w:pPr>
      <w:pStyle w:val="Header"/>
    </w:pPr>
  </w:p>
  <w:p w14:paraId="4A10AAA0" w14:textId="77777777" w:rsidR="00023ABA" w:rsidRDefault="00023ABA">
    <w:pPr>
      <w:pStyle w:val="Header"/>
    </w:pPr>
  </w:p>
  <w:p w14:paraId="5D3B4140" w14:textId="4B0C0208" w:rsidR="00267A75" w:rsidRDefault="00267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75EA"/>
    <w:multiLevelType w:val="hybridMultilevel"/>
    <w:tmpl w:val="065EB8F0"/>
    <w:lvl w:ilvl="0" w:tplc="64883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C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EF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E3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0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0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5C9E"/>
    <w:multiLevelType w:val="hybridMultilevel"/>
    <w:tmpl w:val="C11AB68E"/>
    <w:lvl w:ilvl="0" w:tplc="EBDC1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C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E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09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03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AB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C4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9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91FF"/>
    <w:multiLevelType w:val="hybridMultilevel"/>
    <w:tmpl w:val="9C7235C0"/>
    <w:lvl w:ilvl="0" w:tplc="8CC03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4F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C6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9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AD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7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ED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45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2681"/>
    <w:multiLevelType w:val="hybridMultilevel"/>
    <w:tmpl w:val="EA6859F4"/>
    <w:lvl w:ilvl="0" w:tplc="7CA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A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4A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A9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07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E4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6B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E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B6F"/>
    <w:multiLevelType w:val="multilevel"/>
    <w:tmpl w:val="F1AE3C58"/>
    <w:numStyleLink w:val="ZZBullets"/>
  </w:abstractNum>
  <w:abstractNum w:abstractNumId="5" w15:restartNumberingAfterBreak="0">
    <w:nsid w:val="2112E403"/>
    <w:multiLevelType w:val="hybridMultilevel"/>
    <w:tmpl w:val="3AF07B40"/>
    <w:lvl w:ilvl="0" w:tplc="A6E07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C5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6C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1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E4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67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5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E9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535D"/>
    <w:multiLevelType w:val="hybridMultilevel"/>
    <w:tmpl w:val="44E8EE90"/>
    <w:lvl w:ilvl="0" w:tplc="0C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384A2842"/>
    <w:multiLevelType w:val="hybridMultilevel"/>
    <w:tmpl w:val="27125E42"/>
    <w:lvl w:ilvl="0" w:tplc="6200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E8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44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8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E7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E0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45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4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2A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E50C"/>
    <w:multiLevelType w:val="hybridMultilevel"/>
    <w:tmpl w:val="A4725234"/>
    <w:lvl w:ilvl="0" w:tplc="274C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4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C6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C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0F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CB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AF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6B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0A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1E5A"/>
    <w:multiLevelType w:val="multilevel"/>
    <w:tmpl w:val="F1AE3C58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99DD4D4"/>
    <w:multiLevelType w:val="hybridMultilevel"/>
    <w:tmpl w:val="B04CE54A"/>
    <w:lvl w:ilvl="0" w:tplc="DBF83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E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87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4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49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80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63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C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C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9C3B"/>
    <w:multiLevelType w:val="hybridMultilevel"/>
    <w:tmpl w:val="709EC4FE"/>
    <w:lvl w:ilvl="0" w:tplc="E112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1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86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8F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23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D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8B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A8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2B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40621">
    <w:abstractNumId w:val="11"/>
  </w:num>
  <w:num w:numId="2" w16cid:durableId="2117208196">
    <w:abstractNumId w:val="5"/>
  </w:num>
  <w:num w:numId="3" w16cid:durableId="429542598">
    <w:abstractNumId w:val="3"/>
  </w:num>
  <w:num w:numId="4" w16cid:durableId="2035033131">
    <w:abstractNumId w:val="8"/>
  </w:num>
  <w:num w:numId="5" w16cid:durableId="471018741">
    <w:abstractNumId w:val="1"/>
  </w:num>
  <w:num w:numId="6" w16cid:durableId="432482082">
    <w:abstractNumId w:val="7"/>
  </w:num>
  <w:num w:numId="7" w16cid:durableId="1708793694">
    <w:abstractNumId w:val="10"/>
  </w:num>
  <w:num w:numId="8" w16cid:durableId="663581489">
    <w:abstractNumId w:val="0"/>
  </w:num>
  <w:num w:numId="9" w16cid:durableId="257255484">
    <w:abstractNumId w:val="2"/>
  </w:num>
  <w:num w:numId="10" w16cid:durableId="1560751195">
    <w:abstractNumId w:val="6"/>
  </w:num>
  <w:num w:numId="11" w16cid:durableId="400325359">
    <w:abstractNumId w:val="9"/>
  </w:num>
  <w:num w:numId="12" w16cid:durableId="1763990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3"/>
    <w:rsid w:val="00000AEF"/>
    <w:rsid w:val="000058EC"/>
    <w:rsid w:val="0001451B"/>
    <w:rsid w:val="00023ABA"/>
    <w:rsid w:val="0002447F"/>
    <w:rsid w:val="00031CA0"/>
    <w:rsid w:val="000B0367"/>
    <w:rsid w:val="000D2CA5"/>
    <w:rsid w:val="000E36E6"/>
    <w:rsid w:val="00110DB7"/>
    <w:rsid w:val="00111604"/>
    <w:rsid w:val="0011712D"/>
    <w:rsid w:val="001375D5"/>
    <w:rsid w:val="001400FD"/>
    <w:rsid w:val="00146CD4"/>
    <w:rsid w:val="00156101"/>
    <w:rsid w:val="0016594F"/>
    <w:rsid w:val="001A6425"/>
    <w:rsid w:val="001B35C7"/>
    <w:rsid w:val="002110D0"/>
    <w:rsid w:val="00256B49"/>
    <w:rsid w:val="00267A75"/>
    <w:rsid w:val="00276710"/>
    <w:rsid w:val="0028338A"/>
    <w:rsid w:val="00287A93"/>
    <w:rsid w:val="00287D89"/>
    <w:rsid w:val="00293470"/>
    <w:rsid w:val="002E5870"/>
    <w:rsid w:val="002F2F9C"/>
    <w:rsid w:val="00313AD1"/>
    <w:rsid w:val="00334B44"/>
    <w:rsid w:val="00351CD3"/>
    <w:rsid w:val="003676F7"/>
    <w:rsid w:val="003C1B45"/>
    <w:rsid w:val="003F1F4A"/>
    <w:rsid w:val="00442753"/>
    <w:rsid w:val="00445C0E"/>
    <w:rsid w:val="004561D4"/>
    <w:rsid w:val="004913CD"/>
    <w:rsid w:val="004916EE"/>
    <w:rsid w:val="004C3F4D"/>
    <w:rsid w:val="004F209E"/>
    <w:rsid w:val="00504C6C"/>
    <w:rsid w:val="00520DA5"/>
    <w:rsid w:val="00531F8C"/>
    <w:rsid w:val="0056640D"/>
    <w:rsid w:val="005D7CCA"/>
    <w:rsid w:val="005E1BA7"/>
    <w:rsid w:val="00676CDF"/>
    <w:rsid w:val="006A4F22"/>
    <w:rsid w:val="006D400A"/>
    <w:rsid w:val="00703E0A"/>
    <w:rsid w:val="00714F35"/>
    <w:rsid w:val="00725E7F"/>
    <w:rsid w:val="00741539"/>
    <w:rsid w:val="007C0675"/>
    <w:rsid w:val="007E44DF"/>
    <w:rsid w:val="007F0DAD"/>
    <w:rsid w:val="0081533B"/>
    <w:rsid w:val="008937F5"/>
    <w:rsid w:val="0089793B"/>
    <w:rsid w:val="008C2A7C"/>
    <w:rsid w:val="008E41E1"/>
    <w:rsid w:val="009269FD"/>
    <w:rsid w:val="009314DF"/>
    <w:rsid w:val="00971A05"/>
    <w:rsid w:val="009B5288"/>
    <w:rsid w:val="009F302A"/>
    <w:rsid w:val="00A44D98"/>
    <w:rsid w:val="00A76100"/>
    <w:rsid w:val="00A8599A"/>
    <w:rsid w:val="00AB5DB9"/>
    <w:rsid w:val="00AD74A1"/>
    <w:rsid w:val="00AE3120"/>
    <w:rsid w:val="00B1385A"/>
    <w:rsid w:val="00B55599"/>
    <w:rsid w:val="00B66CA1"/>
    <w:rsid w:val="00B904D4"/>
    <w:rsid w:val="00BC5E0A"/>
    <w:rsid w:val="00C24CF1"/>
    <w:rsid w:val="00C60CE3"/>
    <w:rsid w:val="00CB3E94"/>
    <w:rsid w:val="00D25621"/>
    <w:rsid w:val="00D61632"/>
    <w:rsid w:val="00DA28BF"/>
    <w:rsid w:val="00DD0668"/>
    <w:rsid w:val="00DD3197"/>
    <w:rsid w:val="00DD3AE7"/>
    <w:rsid w:val="00DD7830"/>
    <w:rsid w:val="00E35E23"/>
    <w:rsid w:val="00E873AC"/>
    <w:rsid w:val="00E87F55"/>
    <w:rsid w:val="00EE27BD"/>
    <w:rsid w:val="00EE3DAE"/>
    <w:rsid w:val="00EE4D9E"/>
    <w:rsid w:val="00F34E34"/>
    <w:rsid w:val="00F36BC9"/>
    <w:rsid w:val="00F41158"/>
    <w:rsid w:val="00F50EAD"/>
    <w:rsid w:val="00F53AEA"/>
    <w:rsid w:val="00FA6CD5"/>
    <w:rsid w:val="00FD0293"/>
    <w:rsid w:val="00FE131A"/>
    <w:rsid w:val="6865F76F"/>
    <w:rsid w:val="6F9F343C"/>
    <w:rsid w:val="7F0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7777"/>
  <w15:chartTrackingRefBased/>
  <w15:docId w15:val="{8AF4ED6C-4B52-48D9-8B3C-4C521DA7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9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87A93"/>
    <w:pPr>
      <w:ind w:left="10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A93"/>
    <w:rPr>
      <w:rFonts w:ascii="Lucida Sans" w:eastAsia="Lucida Sans" w:hAnsi="Lucida Sans" w:cs="Lucida Sans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287A93"/>
    <w:pPr>
      <w:spacing w:line="448" w:lineRule="exact"/>
      <w:ind w:left="106"/>
    </w:pPr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87A93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287A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A9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3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3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D1"/>
    <w:rPr>
      <w:rFonts w:ascii="Lucida Sans" w:eastAsia="Lucida Sans" w:hAnsi="Lucida Sans" w:cs="Lucida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D1"/>
    <w:rPr>
      <w:rFonts w:ascii="Lucida Sans" w:eastAsia="Lucida Sans" w:hAnsi="Lucida Sans" w:cs="Lucida Sans"/>
      <w:lang w:val="en-US"/>
    </w:rPr>
  </w:style>
  <w:style w:type="character" w:styleId="PageNumber">
    <w:name w:val="page number"/>
    <w:basedOn w:val="DefaultParagraphFont"/>
    <w:rsid w:val="00F34E34"/>
  </w:style>
  <w:style w:type="paragraph" w:customStyle="1" w:styleId="DHHSbullet1">
    <w:name w:val="DHHS bullet 1"/>
    <w:basedOn w:val="Normal"/>
    <w:uiPriority w:val="99"/>
    <w:qFormat/>
    <w:rsid w:val="000058EC"/>
    <w:pPr>
      <w:widowControl/>
      <w:numPr>
        <w:numId w:val="12"/>
      </w:numPr>
      <w:autoSpaceDE/>
      <w:autoSpaceDN/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DHHSbullet2">
    <w:name w:val="DHHS bullet 2"/>
    <w:basedOn w:val="Normal"/>
    <w:uiPriority w:val="2"/>
    <w:qFormat/>
    <w:rsid w:val="000058EC"/>
    <w:pPr>
      <w:widowControl/>
      <w:numPr>
        <w:ilvl w:val="1"/>
        <w:numId w:val="12"/>
      </w:numPr>
      <w:autoSpaceDE/>
      <w:autoSpaceDN/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numbering" w:customStyle="1" w:styleId="ZZBullets">
    <w:name w:val="ZZ Bullets"/>
    <w:rsid w:val="000058EC"/>
    <w:pPr>
      <w:numPr>
        <w:numId w:val="11"/>
      </w:numPr>
    </w:pPr>
  </w:style>
  <w:style w:type="paragraph" w:customStyle="1" w:styleId="CM37">
    <w:name w:val="CM37"/>
    <w:basedOn w:val="Default"/>
    <w:next w:val="Default"/>
    <w:rsid w:val="0056640D"/>
    <w:pPr>
      <w:spacing w:after="12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K2J6JTMYQH34-129965361-1434</_dlc_DocId>
    <_dlc_DocIdUrl xmlns="b6e4cf57-7763-4f25-b137-c473ee7f5033">
      <Url>https://gcphn.sharepoint.com/corporate/QMS/_layouts/15/DocIdRedir.aspx?ID=K2J6JTMYQH34-129965361-1434</Url>
      <Description>K2J6JTMYQH34-129965361-1434</Description>
    </_dlc_DocIdUrl>
    <GCPHN_x0020_Document_x0020_Type xmlns="b6e4cf57-7763-4f25-b137-c473ee7f5033">Form</GCPHN_x0020_Document_x0020_Type>
    <GCPHN_x0020_Policy xmlns="b6e4cf57-7763-4f25-b137-c473ee7f5033">9</GCPHN_x0020_Policy>
    <Policy_x0020_Owner xmlns="7a252a9c-fb67-4ed0-a3e7-7cde6f86e682">
      <UserInfo>
        <DisplayName>Libby Carr</DisplayName>
        <AccountId>53</AccountId>
        <AccountType/>
      </UserInfo>
    </Policy_x0020_Owner>
    <Policy_x0020_Custodian xmlns="7a252a9c-fb67-4ed0-a3e7-7cde6f86e682">
      <UserInfo>
        <DisplayName>Jacqui Greig</DisplayName>
        <AccountId>3557</AccountId>
        <AccountType/>
      </UserInfo>
    </Policy_x0020_Custodian>
    <Approval_x0020_Stage xmlns="b6e4cf57-7763-4f25-b137-c473ee7f5033">with Manager</Approval_x0020_Stage>
    <GCPHN_x0020_Financial_x0020_Year xmlns="b6e4cf57-7763-4f25-b137-c473ee7f5033">
      <Value>2021-22</Value>
      <Value>2022-23</Value>
    </GCPHN_x0020_Financial_x0020_Year>
    <GCPHNPurpose xmlns="b6e4cf57-7763-4f25-b137-c473ee7f5033">Internal</GCPHNPurpose>
    <Document_x0020_Status xmlns="b6e4cf57-7763-4f25-b137-c473ee7f5033">Draft</Document_x0020_Status>
    <Risk_x0020_Rating xmlns="17b7a264-b84a-4634-9004-ea39f3304874">4</Risk_x0020_Rating>
    <Revision_x0020_due_x0020_date xmlns="17b7a264-b84a-4634-9004-ea39f3304874">2024-05-30T14:00:00+00:00</Revision_x0020_due_x0020_date>
    <Comments_x0020_on_x0020_Review xmlns="17b7a264-b84a-4634-9004-ea39f3304874">Supporting Documentation added to QMS Designing &amp; Contracting Folder as Risk Category 4. To be reviewed in alignment with Reportable Incident Policy (TP)</Comments_x0020_on_x0020_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E4E32F56F6029B43A36A9C8699A69048" ma:contentTypeVersion="323" ma:contentTypeDescription="" ma:contentTypeScope="" ma:versionID="b421a109ebaa691ad72faeeb74e79329">
  <xsd:schema xmlns:xsd="http://www.w3.org/2001/XMLSchema" xmlns:xs="http://www.w3.org/2001/XMLSchema" xmlns:p="http://schemas.microsoft.com/office/2006/metadata/properties" xmlns:ns2="b6e4cf57-7763-4f25-b137-c473ee7f5033" xmlns:ns3="7a252a9c-fb67-4ed0-a3e7-7cde6f86e682" xmlns:ns4="17b7a264-b84a-4634-9004-ea39f3304874" targetNamespace="http://schemas.microsoft.com/office/2006/metadata/properties" ma:root="true" ma:fieldsID="dc10024fba8a8018ddfffb5bd5e56370" ns2:_="" ns3:_="" ns4:_="">
    <xsd:import namespace="b6e4cf57-7763-4f25-b137-c473ee7f5033"/>
    <xsd:import namespace="7a252a9c-fb67-4ed0-a3e7-7cde6f86e682"/>
    <xsd:import namespace="17b7a264-b84a-4634-9004-ea39f3304874"/>
    <xsd:element name="properties">
      <xsd:complexType>
        <xsd:sequence>
          <xsd:element name="documentManagement">
            <xsd:complexType>
              <xsd:all>
                <xsd:element ref="ns2:GCPHN_x0020_Document_x0020_Type"/>
                <xsd:element ref="ns2:GCPHN_x0020_Financial_x0020_Year" minOccurs="0"/>
                <xsd:element ref="ns2:Document_x0020_Status"/>
                <xsd:element ref="ns2:GCPHNPurpose" minOccurs="0"/>
                <xsd:element ref="ns2:_dlc_DocIdUrl" minOccurs="0"/>
                <xsd:element ref="ns2:_dlc_DocIdPersistId" minOccurs="0"/>
                <xsd:element ref="ns2:_dlc_DocId" minOccurs="0"/>
                <xsd:element ref="ns2:Approval_x0020_Stage" minOccurs="0"/>
                <xsd:element ref="ns2:GCPHN_x0020_Policy" minOccurs="0"/>
                <xsd:element ref="ns3:Policy_x0020_Owner" minOccurs="0"/>
                <xsd:element ref="ns3:Policy_x0020_Custodian" minOccurs="0"/>
                <xsd:element ref="ns4:Revision_x0020_due_x0020_date"/>
                <xsd:element ref="ns4:MediaServiceMetadata" minOccurs="0"/>
                <xsd:element ref="ns4:MediaServiceFastMetadata" minOccurs="0"/>
                <xsd:element ref="ns4:Risk_x0020_Rating"/>
                <xsd:element ref="ns4:Comments_x0020_on_x0020_Review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  <xsd:element name="GCPHN_x0020_Financial_x0020_Year" ma:index="2" nillable="true" ma:displayName="Fin Year" ma:default="2023-24" ma:description="GCPHN Financial Year" ma:internalName="GCPHN_x0020_Financial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-10"/>
                    <xsd:enumeration value="2010-11"/>
                    <xsd:enumeration value="2011-12"/>
                    <xsd:enumeration value="2012-13"/>
                    <xsd:enumeration value="2013-14"/>
                    <xsd:enumeration value="2014-15"/>
                    <xsd:enumeration value="2015-16"/>
                    <xsd:enumeration value="2016-17"/>
                    <xsd:enumeration value="2017-18"/>
                    <xsd:enumeration value="2018-19"/>
                    <xsd:enumeration value="2019-20"/>
                    <xsd:enumeration value="2020-21"/>
                    <xsd:enumeration value="2021-22"/>
                    <xsd:enumeration value="2022-23"/>
                    <xsd:enumeration value="2023-24"/>
                    <xsd:enumeration value="2024-25"/>
                    <xsd:enumeration value="2025-26"/>
                    <xsd:enumeration value="2026-27"/>
                    <xsd:enumeration value="2027-28"/>
                    <xsd:enumeration value="2028-29"/>
                    <xsd:enumeration value="2029-30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Purpose" ma:index="4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pproval_x0020_Stage" ma:index="15" nillable="true" ma:displayName="Approval Stage" ma:default="Not submitted" ma:format="Dropdown" ma:internalName="Approval_x0020_Stage" ma:readOnly="false">
      <xsd:simpleType>
        <xsd:restriction base="dms:Choice">
          <xsd:enumeration value="Not submitted"/>
          <xsd:enumeration value="with Manager"/>
          <xsd:enumeration value="with Executive"/>
          <xsd:enumeration value="with CEO"/>
          <xsd:enumeration value="CEO Approved"/>
          <xsd:enumeration value="with Board"/>
          <xsd:enumeration value="Board Approved"/>
          <xsd:enumeration value="with DoH"/>
          <xsd:enumeration value="DoH Approved"/>
        </xsd:restriction>
      </xsd:simpleType>
    </xsd:element>
    <xsd:element name="GCPHN_x0020_Policy" ma:index="16" nillable="true" ma:displayName="Policy" ma:description="GCPHN Policy" ma:list="{b6e1d28d-af3d-4e29-b850-dd50d9ecac9d}" ma:internalName="GCPHN_x0020_Policy" ma:showField="Title" ma:web="b6e4cf57-7763-4f25-b137-c473ee7f503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2a9c-fb67-4ed0-a3e7-7cde6f86e682" elementFormDefault="qualified">
    <xsd:import namespace="http://schemas.microsoft.com/office/2006/documentManagement/types"/>
    <xsd:import namespace="http://schemas.microsoft.com/office/infopath/2007/PartnerControls"/>
    <xsd:element name="Policy_x0020_Owner" ma:index="17" nillable="true" ma:displayName="Policy Owner" ma:list="UserInfo" ma:SharePointGroup="0" ma:internalName="Policy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Custodian" ma:index="18" nillable="true" ma:displayName="Policy Custodian" ma:list="UserInfo" ma:SharePointGroup="0" ma:internalName="Policy_x0020_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7a264-b84a-4634-9004-ea39f3304874" elementFormDefault="qualified">
    <xsd:import namespace="http://schemas.microsoft.com/office/2006/documentManagement/types"/>
    <xsd:import namespace="http://schemas.microsoft.com/office/infopath/2007/PartnerControls"/>
    <xsd:element name="Revision_x0020_due_x0020_date" ma:index="19" ma:displayName="Next Review Date" ma:description="Next review date for the deliverable by policy owner and custodian" ma:format="DateOnly" ma:internalName="Revision_x0020_due_x0020_date">
      <xsd:simpleType>
        <xsd:restriction base="dms:DateTime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isk_x0020_Rating" ma:index="22" ma:displayName="Risk Rating" ma:format="Dropdown" ma:internalName="Risk_x0020_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Comments_x0020_on_x0020_Review" ma:index="23" nillable="true" ma:displayName="Comments on Review" ma:internalName="Comments_x0020_on_x0020_Review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71EEC-1770-4657-92C9-1B3BA441CABF}">
  <ds:schemaRefs>
    <ds:schemaRef ds:uri="http://schemas.microsoft.com/office/2006/metadata/properties"/>
    <ds:schemaRef ds:uri="http://schemas.microsoft.com/office/infopath/2007/PartnerControls"/>
    <ds:schemaRef ds:uri="b6e4cf57-7763-4f25-b137-c473ee7f5033"/>
    <ds:schemaRef ds:uri="7a252a9c-fb67-4ed0-a3e7-7cde6f86e682"/>
    <ds:schemaRef ds:uri="f8ce5f19-e0e6-4692-bb32-e6af6b8df658"/>
  </ds:schemaRefs>
</ds:datastoreItem>
</file>

<file path=customXml/itemProps2.xml><?xml version="1.0" encoding="utf-8"?>
<ds:datastoreItem xmlns:ds="http://schemas.openxmlformats.org/officeDocument/2006/customXml" ds:itemID="{7364577C-2877-40A5-8B32-AD3D2CDD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F442-D51E-47CA-9FB5-79B64C28DD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3C1A43-E257-404C-8A11-A78E99178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636</Words>
  <Characters>3634</Characters>
  <Application>Microsoft Office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Greig</dc:creator>
  <cp:keywords/>
  <dc:description/>
  <cp:lastModifiedBy>Tayler Porteiro</cp:lastModifiedBy>
  <cp:revision>65</cp:revision>
  <dcterms:created xsi:type="dcterms:W3CDTF">2022-11-11T04:32:00Z</dcterms:created>
  <dcterms:modified xsi:type="dcterms:W3CDTF">2023-08-04T04:34:00Z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0x01010050EE6935C95D00498F1700C7C4C17AA100E4E32F56F6029B43A36A9C8699A69048</vt:lpwstr>
  </property>
  <property fmtid="{D5CDD505-2E9C-101B-9397-08002B2CF9AE}" pid="3" name="_dlc_DocIdItemGuid">
    <vt:lpwstr>6a4b267c-ce21-4295-aed2-0e603b1db14e</vt:lpwstr>
  </property>
  <property fmtid="{D5CDD505-2E9C-101B-9397-08002B2CF9AE}" pid="4" name="MediaServiceImageTags">
    <vt:lpwstr/>
  </property>
  <property fmtid="{D5CDD505-2E9C-101B-9397-08002B2CF9AE}" pid="5" name="Comments on Review">
    <vt:lpwstr>Supporting Documentation added to QMS Designing &amp; Contracting Folder as Risk Category 4. To be reviewed in alignment with Reportable Incident Policy (TP)</vt:lpwstr>
  </property>
  <property fmtid="{D5CDD505-2E9C-101B-9397-08002B2CF9AE}" pid="6" name="Revision due date">
    <vt:filetime>2024-05-30T14:00:00Z</vt:filetime>
  </property>
</Properties>
</file>